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CA" w:rsidRPr="00BC576A" w:rsidRDefault="00D06BCA" w:rsidP="00BC576A">
      <w:pPr>
        <w:pStyle w:val="ConsPlusTitle"/>
        <w:widowControl/>
        <w:jc w:val="center"/>
      </w:pPr>
    </w:p>
    <w:p w:rsidR="00D06BCA" w:rsidRDefault="00BC576A" w:rsidP="00BC576A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                                                   </w:t>
      </w:r>
      <w:r w:rsidR="00D06BCA">
        <w:rPr>
          <w:b w:val="0"/>
        </w:rPr>
        <w:t xml:space="preserve">Утверждена </w:t>
      </w:r>
    </w:p>
    <w:p w:rsidR="00D06BCA" w:rsidRDefault="00BC576A" w:rsidP="00BC576A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      п</w:t>
      </w:r>
      <w:r w:rsidR="00D06BCA">
        <w:rPr>
          <w:b w:val="0"/>
        </w:rPr>
        <w:t>остановлением Администрации</w:t>
      </w:r>
    </w:p>
    <w:p w:rsidR="00D06BCA" w:rsidRDefault="00BC576A" w:rsidP="00BC576A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     г</w:t>
      </w:r>
      <w:r w:rsidR="00D06BCA">
        <w:rPr>
          <w:b w:val="0"/>
        </w:rPr>
        <w:t xml:space="preserve">ородского округа </w:t>
      </w:r>
      <w:proofErr w:type="gramStart"/>
      <w:r w:rsidR="00D06BCA">
        <w:rPr>
          <w:b w:val="0"/>
        </w:rPr>
        <w:t>Верхотурский</w:t>
      </w:r>
      <w:proofErr w:type="gramEnd"/>
    </w:p>
    <w:p w:rsidR="00D06BCA" w:rsidRDefault="00BC576A" w:rsidP="00BC576A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                                      </w:t>
      </w:r>
      <w:r w:rsidR="0074478A">
        <w:rPr>
          <w:b w:val="0"/>
        </w:rPr>
        <w:t xml:space="preserve">                               </w:t>
      </w:r>
      <w:r>
        <w:rPr>
          <w:b w:val="0"/>
        </w:rPr>
        <w:t>о</w:t>
      </w:r>
      <w:r w:rsidR="00D06BCA">
        <w:rPr>
          <w:b w:val="0"/>
        </w:rPr>
        <w:t>т</w:t>
      </w:r>
      <w:r w:rsidR="00FB1FC8">
        <w:rPr>
          <w:b w:val="0"/>
        </w:rPr>
        <w:t xml:space="preserve"> 30.09.2019г. </w:t>
      </w:r>
      <w:r w:rsidR="00D06BCA">
        <w:rPr>
          <w:b w:val="0"/>
        </w:rPr>
        <w:t xml:space="preserve">№ </w:t>
      </w:r>
      <w:r w:rsidR="00FB1FC8">
        <w:rPr>
          <w:b w:val="0"/>
        </w:rPr>
        <w:t>801</w:t>
      </w:r>
    </w:p>
    <w:p w:rsidR="00D06BCA" w:rsidRDefault="00BC576A" w:rsidP="00BC576A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      </w:t>
      </w:r>
      <w:r w:rsidR="00D06BCA">
        <w:rPr>
          <w:b w:val="0"/>
        </w:rPr>
        <w:t xml:space="preserve">«Об утверждении </w:t>
      </w:r>
      <w:proofErr w:type="gramStart"/>
      <w:r w:rsidR="00D06BCA">
        <w:rPr>
          <w:b w:val="0"/>
        </w:rPr>
        <w:t>муниципальной</w:t>
      </w:r>
      <w:proofErr w:type="gramEnd"/>
    </w:p>
    <w:p w:rsidR="00D06BCA" w:rsidRDefault="00BC576A" w:rsidP="00BC576A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п</w:t>
      </w:r>
      <w:r w:rsidR="00D06BCA">
        <w:rPr>
          <w:b w:val="0"/>
        </w:rPr>
        <w:t xml:space="preserve">рограммы </w:t>
      </w:r>
      <w:r>
        <w:rPr>
          <w:b w:val="0"/>
        </w:rPr>
        <w:t xml:space="preserve">городского округа </w:t>
      </w:r>
    </w:p>
    <w:p w:rsidR="00BC576A" w:rsidRDefault="00BC576A" w:rsidP="00BC576A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          </w:t>
      </w:r>
      <w:proofErr w:type="gramStart"/>
      <w:r>
        <w:rPr>
          <w:b w:val="0"/>
        </w:rPr>
        <w:t>Верхотурский</w:t>
      </w:r>
      <w:proofErr w:type="gramEnd"/>
      <w:r>
        <w:rPr>
          <w:b w:val="0"/>
        </w:rPr>
        <w:t xml:space="preserve"> «Программа развития </w:t>
      </w:r>
    </w:p>
    <w:p w:rsidR="00BC576A" w:rsidRDefault="00BC576A" w:rsidP="00BC576A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   образования в городском округе </w:t>
      </w:r>
    </w:p>
    <w:p w:rsidR="00BC576A" w:rsidRDefault="00BC576A" w:rsidP="00BC576A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</w:t>
      </w:r>
      <w:proofErr w:type="gramStart"/>
      <w:r>
        <w:rPr>
          <w:b w:val="0"/>
        </w:rPr>
        <w:t>Верхотурский</w:t>
      </w:r>
      <w:proofErr w:type="gramEnd"/>
      <w:r>
        <w:rPr>
          <w:b w:val="0"/>
        </w:rPr>
        <w:t xml:space="preserve"> до 2025 года»</w:t>
      </w:r>
    </w:p>
    <w:p w:rsidR="00BC576A" w:rsidRPr="00D06BCA" w:rsidRDefault="00BC576A" w:rsidP="00D06BCA">
      <w:pPr>
        <w:pStyle w:val="ConsPlusTitle"/>
        <w:widowControl/>
        <w:jc w:val="right"/>
        <w:rPr>
          <w:b w:val="0"/>
        </w:rPr>
      </w:pPr>
    </w:p>
    <w:p w:rsidR="00EF40BF" w:rsidRDefault="00EF40BF" w:rsidP="00EF40BF">
      <w:pPr>
        <w:pStyle w:val="ConsPlusTitle"/>
        <w:widowControl/>
        <w:jc w:val="center"/>
      </w:pPr>
      <w:r>
        <w:t xml:space="preserve">Муниципальная программа городского округа </w:t>
      </w:r>
      <w:proofErr w:type="gramStart"/>
      <w:r>
        <w:t>Верхотурский</w:t>
      </w:r>
      <w:proofErr w:type="gramEnd"/>
    </w:p>
    <w:p w:rsidR="00EF40BF" w:rsidRDefault="00EF40BF" w:rsidP="00EF40BF">
      <w:pPr>
        <w:pStyle w:val="ConsPlusTitle"/>
        <w:widowControl/>
        <w:jc w:val="center"/>
      </w:pPr>
      <w:r>
        <w:t xml:space="preserve">"Развитие  образования в городском округе </w:t>
      </w:r>
      <w:proofErr w:type="gramStart"/>
      <w:r>
        <w:t>Верхотурский</w:t>
      </w:r>
      <w:proofErr w:type="gramEnd"/>
    </w:p>
    <w:p w:rsidR="00EF40BF" w:rsidRDefault="00EF40BF" w:rsidP="00EF40BF">
      <w:pPr>
        <w:pStyle w:val="ConsPlusTitle"/>
        <w:widowControl/>
        <w:jc w:val="center"/>
      </w:pPr>
      <w:r>
        <w:t>до 2025 года"</w:t>
      </w:r>
    </w:p>
    <w:p w:rsidR="00EF40BF" w:rsidRDefault="00EF40BF" w:rsidP="00EF40BF">
      <w:pPr>
        <w:pStyle w:val="ConsPlusTitle"/>
        <w:widowControl/>
        <w:jc w:val="both"/>
      </w:pPr>
    </w:p>
    <w:p w:rsidR="00EF40BF" w:rsidRDefault="00BC576A" w:rsidP="00EF40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 программы</w:t>
      </w:r>
    </w:p>
    <w:p w:rsidR="00EF40BF" w:rsidRDefault="00EF40BF" w:rsidP="00EF40B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977"/>
        <w:gridCol w:w="6283"/>
      </w:tblGrid>
      <w:tr w:rsidR="00EF40BF" w:rsidTr="00F905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BF" w:rsidRDefault="00EF40BF" w:rsidP="00F9053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BF" w:rsidRDefault="00F85F19" w:rsidP="00F9053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</w:t>
            </w:r>
            <w:r w:rsidR="00EF40BF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городского округа </w:t>
            </w:r>
            <w:proofErr w:type="gramStart"/>
            <w:r w:rsidR="00EF40BF"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</w:p>
        </w:tc>
      </w:tr>
      <w:tr w:rsidR="00EF40BF" w:rsidTr="00F905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BF" w:rsidRDefault="00EF40BF" w:rsidP="00F9053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BF" w:rsidRDefault="00227FF9" w:rsidP="00F9053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EF40BF">
              <w:rPr>
                <w:rFonts w:ascii="Times New Roman" w:hAnsi="Times New Roman" w:cs="Times New Roman"/>
                <w:sz w:val="24"/>
                <w:szCs w:val="24"/>
              </w:rPr>
              <w:t>2020-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EF40BF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</w:tr>
      <w:tr w:rsidR="00EF40BF" w:rsidTr="00F9053C">
        <w:trPr>
          <w:trHeight w:val="9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BF" w:rsidRPr="00095F31" w:rsidRDefault="00EF40BF" w:rsidP="00F9053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F31">
              <w:rPr>
                <w:rFonts w:ascii="Times New Roman" w:hAnsi="Times New Roman" w:cs="Times New Roman"/>
                <w:sz w:val="24"/>
                <w:szCs w:val="24"/>
              </w:rPr>
              <w:t>Цели и задачи муниципальной  программы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BF" w:rsidRPr="00782170" w:rsidRDefault="00EF40BF" w:rsidP="002C4E62">
            <w:pPr>
              <w:widowControl w:val="0"/>
              <w:tabs>
                <w:tab w:val="left" w:pos="325"/>
                <w:tab w:val="left" w:pos="4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76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программы</w:t>
            </w:r>
            <w:r w:rsidR="00BC576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F40BF" w:rsidRDefault="00EF40BF" w:rsidP="002C4E62">
            <w:pPr>
              <w:numPr>
                <w:ilvl w:val="0"/>
                <w:numId w:val="1"/>
              </w:numPr>
              <w:tabs>
                <w:tab w:val="num" w:pos="0"/>
                <w:tab w:val="left" w:pos="325"/>
                <w:tab w:val="left" w:pos="49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достижения  100-процентной доступности  дошкольного образования для детей в возрасте </w:t>
            </w:r>
            <w:r w:rsidR="007C4D34">
              <w:rPr>
                <w:rFonts w:ascii="Times New Roman" w:hAnsi="Times New Roman" w:cs="Times New Roman"/>
                <w:sz w:val="24"/>
                <w:szCs w:val="24"/>
              </w:rPr>
              <w:t>от 0 до 7</w:t>
            </w: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 xml:space="preserve"> лет;</w:t>
            </w:r>
          </w:p>
          <w:p w:rsidR="00EF40BF" w:rsidRPr="00782170" w:rsidRDefault="00EF40BF" w:rsidP="002C4E62">
            <w:pPr>
              <w:numPr>
                <w:ilvl w:val="0"/>
                <w:numId w:val="1"/>
              </w:numPr>
              <w:tabs>
                <w:tab w:val="num" w:pos="0"/>
                <w:tab w:val="left" w:pos="325"/>
                <w:tab w:val="left" w:pos="49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 качественного общего образования, соответствующего потребностям   современного социально-экономического развития городского округа </w:t>
            </w:r>
            <w:proofErr w:type="gramStart"/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, ожиданиям общества и каждого гражданина;</w:t>
            </w:r>
          </w:p>
          <w:p w:rsidR="00EF40BF" w:rsidRPr="00782170" w:rsidRDefault="00EF40BF" w:rsidP="002C4E62">
            <w:pPr>
              <w:pStyle w:val="ConsPlusCell"/>
              <w:numPr>
                <w:ilvl w:val="0"/>
                <w:numId w:val="1"/>
              </w:numPr>
              <w:tabs>
                <w:tab w:val="num" w:pos="0"/>
                <w:tab w:val="left" w:pos="208"/>
                <w:tab w:val="left" w:pos="325"/>
                <w:tab w:val="left" w:pos="492"/>
              </w:tabs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обеспечение доступности и качества    услуг  дополнительного образования детей  в городском округе </w:t>
            </w:r>
            <w:proofErr w:type="gramStart"/>
            <w:r w:rsidRPr="00782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Верхотурский</w:t>
            </w:r>
            <w:proofErr w:type="gramEnd"/>
            <w:r w:rsidRPr="0078217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EF40BF" w:rsidRPr="00782170" w:rsidRDefault="00EF40BF" w:rsidP="002C4E62">
            <w:pPr>
              <w:pStyle w:val="ConsPlusCell"/>
              <w:numPr>
                <w:ilvl w:val="0"/>
                <w:numId w:val="1"/>
              </w:numPr>
              <w:tabs>
                <w:tab w:val="num" w:pos="0"/>
                <w:tab w:val="left" w:pos="325"/>
                <w:tab w:val="left" w:pos="49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обеспечение  в каникулярный период  отдыха, оздоровления и занятости детей и подростков, создание  условий  для укрепления здоровья, творческого развития и профилактики  правонарушений несовершеннолетними;</w:t>
            </w:r>
          </w:p>
          <w:p w:rsidR="00EF40BF" w:rsidRPr="00782170" w:rsidRDefault="00EF40BF" w:rsidP="002C4E62">
            <w:pPr>
              <w:pStyle w:val="ConsPlusCell"/>
              <w:numPr>
                <w:ilvl w:val="0"/>
                <w:numId w:val="1"/>
              </w:numPr>
              <w:tabs>
                <w:tab w:val="num" w:pos="0"/>
                <w:tab w:val="left" w:pos="325"/>
                <w:tab w:val="left" w:pos="49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патриотического воспитания подрастающего поколения в городском округе </w:t>
            </w:r>
            <w:proofErr w:type="gramStart"/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5F31" w:rsidRPr="00782170" w:rsidRDefault="00095F31" w:rsidP="002C4E62">
            <w:pPr>
              <w:pStyle w:val="ConsPlusCell"/>
              <w:numPr>
                <w:ilvl w:val="0"/>
                <w:numId w:val="1"/>
              </w:numPr>
              <w:tabs>
                <w:tab w:val="num" w:pos="0"/>
                <w:tab w:val="left" w:pos="325"/>
                <w:tab w:val="left" w:pos="49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BC576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мероприятий в сфере образования;</w:t>
            </w:r>
          </w:p>
          <w:p w:rsidR="002C34CE" w:rsidRPr="00782170" w:rsidRDefault="002C34CE" w:rsidP="002C4E62">
            <w:pPr>
              <w:pStyle w:val="ConsPlusCell"/>
              <w:numPr>
                <w:ilvl w:val="0"/>
                <w:numId w:val="1"/>
              </w:numPr>
              <w:tabs>
                <w:tab w:val="num" w:pos="0"/>
                <w:tab w:val="left" w:pos="325"/>
                <w:tab w:val="left" w:pos="49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сохранение и укрепление здоровья школьников;</w:t>
            </w:r>
          </w:p>
          <w:p w:rsidR="002C34CE" w:rsidRPr="00782170" w:rsidRDefault="00095F31" w:rsidP="002C4E62">
            <w:pPr>
              <w:pStyle w:val="ConsPlusCell"/>
              <w:numPr>
                <w:ilvl w:val="0"/>
                <w:numId w:val="1"/>
              </w:numPr>
              <w:tabs>
                <w:tab w:val="num" w:pos="0"/>
                <w:tab w:val="left" w:pos="325"/>
                <w:tab w:val="left" w:pos="49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  <w:p w:rsidR="00095F31" w:rsidRPr="0074478A" w:rsidRDefault="00095F31" w:rsidP="0074478A">
            <w:pPr>
              <w:pStyle w:val="a4"/>
              <w:jc w:val="both"/>
            </w:pPr>
            <w:r w:rsidRPr="0078217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7FC"/>
              </w:rPr>
              <w:t>9)</w:t>
            </w:r>
            <w:r w:rsidR="002C4E62" w:rsidRPr="0074478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муниципальной образовательной инженерной </w:t>
            </w:r>
            <w:r w:rsidR="002C4E62" w:rsidRPr="00744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среды как механизма эффективного формирования инженерного мышления – мотивации </w:t>
            </w:r>
            <w:proofErr w:type="gramStart"/>
            <w:r w:rsidR="002C4E62" w:rsidRPr="0074478A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7C4D34" w:rsidRPr="0074478A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="007C4D34" w:rsidRPr="0074478A">
              <w:rPr>
                <w:rFonts w:ascii="Times New Roman" w:hAnsi="Times New Roman" w:cs="Times New Roman"/>
                <w:sz w:val="24"/>
                <w:szCs w:val="24"/>
              </w:rPr>
              <w:t xml:space="preserve"> к осознанному стремлению  получения</w:t>
            </w:r>
            <w:r w:rsidR="002C4E62" w:rsidRPr="0074478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по </w:t>
            </w:r>
            <w:proofErr w:type="spellStart"/>
            <w:r w:rsidR="002C4E62" w:rsidRPr="0074478A">
              <w:rPr>
                <w:rFonts w:ascii="Times New Roman" w:hAnsi="Times New Roman" w:cs="Times New Roman"/>
                <w:sz w:val="24"/>
                <w:szCs w:val="24"/>
              </w:rPr>
              <w:t>инжерно-техническим</w:t>
            </w:r>
            <w:proofErr w:type="spellEnd"/>
            <w:r w:rsidR="002C4E62" w:rsidRPr="0074478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специальностям</w:t>
            </w:r>
            <w:r w:rsidRPr="00744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40BF" w:rsidRPr="00BC576A" w:rsidRDefault="00EF40BF" w:rsidP="002C4E62">
            <w:pPr>
              <w:widowControl w:val="0"/>
              <w:tabs>
                <w:tab w:val="left" w:pos="325"/>
                <w:tab w:val="left" w:pos="49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76A">
              <w:rPr>
                <w:rFonts w:ascii="Times New Roman" w:hAnsi="Times New Roman" w:cs="Times New Roman"/>
                <w:b/>
                <w:sz w:val="24"/>
                <w:szCs w:val="24"/>
              </w:rPr>
              <w:t>Задачи муниципальной программы</w:t>
            </w:r>
            <w:r w:rsidR="00BC576A" w:rsidRPr="00BC576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C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F40BF" w:rsidRPr="00782170" w:rsidRDefault="00EF40BF" w:rsidP="002C4E62">
            <w:pPr>
              <w:numPr>
                <w:ilvl w:val="0"/>
                <w:numId w:val="2"/>
              </w:numPr>
              <w:tabs>
                <w:tab w:val="num" w:pos="-35"/>
                <w:tab w:val="left" w:pos="208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реализации государственных  гарантий  прав граждан на получение  общедоступного и бесплатного  дошкольного  образования в муниципальных дошкольных  образовательных  учреждениях;</w:t>
            </w:r>
          </w:p>
          <w:p w:rsidR="00EF40BF" w:rsidRPr="00782170" w:rsidRDefault="00EF40BF" w:rsidP="002C4E62">
            <w:pPr>
              <w:numPr>
                <w:ilvl w:val="0"/>
                <w:numId w:val="2"/>
              </w:numPr>
              <w:tabs>
                <w:tab w:val="num" w:pos="-35"/>
                <w:tab w:val="left" w:pos="208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обновлению  профессиональных компетенций работников муниципальных дошкольных образовательных учреждений;</w:t>
            </w:r>
          </w:p>
          <w:p w:rsidR="00EF40BF" w:rsidRPr="00782170" w:rsidRDefault="00EF40BF" w:rsidP="002C4E62">
            <w:pPr>
              <w:numPr>
                <w:ilvl w:val="0"/>
                <w:numId w:val="2"/>
              </w:numPr>
              <w:tabs>
                <w:tab w:val="num" w:pos="-35"/>
                <w:tab w:val="left" w:pos="208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обеспечение  безопасной жизнедеятельности детей в муниципальных  дошкольных образовательных учреждениях;</w:t>
            </w:r>
          </w:p>
          <w:p w:rsidR="002C4E62" w:rsidRPr="002C4E62" w:rsidRDefault="00EF40BF" w:rsidP="002C4E62">
            <w:pPr>
              <w:numPr>
                <w:ilvl w:val="0"/>
                <w:numId w:val="2"/>
              </w:numPr>
              <w:tabs>
                <w:tab w:val="num" w:pos="-35"/>
                <w:tab w:val="left" w:pos="208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обеспечение  внедрения  энергоэффективных технологий эксплуатации и обслуживания зданий и оборудования в муниципальных дошкольных  образовательных учреждениях;</w:t>
            </w:r>
          </w:p>
          <w:p w:rsidR="007B30CC" w:rsidRPr="00782170" w:rsidRDefault="00EF40BF" w:rsidP="002C4E62">
            <w:pPr>
              <w:numPr>
                <w:ilvl w:val="0"/>
                <w:numId w:val="2"/>
              </w:numPr>
              <w:tabs>
                <w:tab w:val="num" w:pos="-35"/>
                <w:tab w:val="left" w:pos="67"/>
                <w:tab w:val="left" w:pos="208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 гарантий  прав граждан на получение  общедоступного  и качественного  общего образования в муниципальных общеобразовательных  учреждениях;</w:t>
            </w:r>
          </w:p>
          <w:p w:rsidR="007B30CC" w:rsidRPr="00782170" w:rsidRDefault="007B30CC" w:rsidP="002C4E62">
            <w:pPr>
              <w:numPr>
                <w:ilvl w:val="0"/>
                <w:numId w:val="2"/>
              </w:numPr>
              <w:tabs>
                <w:tab w:val="num" w:pos="-35"/>
                <w:tab w:val="left" w:pos="67"/>
                <w:tab w:val="left" w:pos="208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Развитие кадрового потенциала системы общего образования;</w:t>
            </w:r>
          </w:p>
          <w:p w:rsidR="00F16E48" w:rsidRPr="00782170" w:rsidRDefault="00F16E48" w:rsidP="002C4E62">
            <w:pPr>
              <w:numPr>
                <w:ilvl w:val="0"/>
                <w:numId w:val="2"/>
              </w:numPr>
              <w:tabs>
                <w:tab w:val="num" w:pos="-35"/>
                <w:tab w:val="left" w:pos="208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обновление компетенций  руководящих и педагогических работников   муниципальных общеобразовательных   учреждений, создание  механизмов мотивации педагогов к повышению качества работы и непрерывному  профессиональному развитию;</w:t>
            </w:r>
          </w:p>
          <w:p w:rsidR="007B30CC" w:rsidRPr="00782170" w:rsidRDefault="007B30CC" w:rsidP="002C4E62">
            <w:pPr>
              <w:numPr>
                <w:ilvl w:val="0"/>
                <w:numId w:val="2"/>
              </w:numPr>
              <w:tabs>
                <w:tab w:val="num" w:pos="-35"/>
                <w:tab w:val="left" w:pos="208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</w:t>
            </w:r>
            <w:proofErr w:type="gramStart"/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30CC" w:rsidRPr="00782170" w:rsidRDefault="007B30CC" w:rsidP="002C4E62">
            <w:pPr>
              <w:numPr>
                <w:ilvl w:val="0"/>
                <w:numId w:val="2"/>
              </w:numPr>
              <w:tabs>
                <w:tab w:val="num" w:pos="-35"/>
                <w:tab w:val="left" w:pos="67"/>
                <w:tab w:val="left" w:pos="208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организация обеспечения муниципальных  образовательных учреждений  учебниками, вошедшими в федеральные перечни учебников;</w:t>
            </w:r>
          </w:p>
          <w:p w:rsidR="00604942" w:rsidRPr="00782170" w:rsidRDefault="00604942" w:rsidP="002C4E62">
            <w:pPr>
              <w:numPr>
                <w:ilvl w:val="0"/>
                <w:numId w:val="2"/>
              </w:numPr>
              <w:tabs>
                <w:tab w:val="num" w:pos="-35"/>
                <w:tab w:val="left" w:pos="67"/>
                <w:tab w:val="left" w:pos="208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увеличение и сохранение  количества муниципальных образовательных организаций, имеющих современные</w:t>
            </w:r>
            <w:r w:rsidR="00723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7821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оснащенные аппаратурой спутниковой навигации ГЛОНАСС, </w:t>
            </w:r>
            <w:proofErr w:type="spellStart"/>
            <w:r w:rsidRPr="007821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тахографами</w:t>
            </w:r>
            <w:proofErr w:type="spellEnd"/>
            <w:r w:rsidRPr="007821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автобусы для подвоза обучающихся (воспитанников) в муниципальные общеобразовательные организации;</w:t>
            </w:r>
          </w:p>
          <w:p w:rsidR="00604942" w:rsidRPr="00782170" w:rsidRDefault="00782170" w:rsidP="002C4E62">
            <w:pPr>
              <w:numPr>
                <w:ilvl w:val="0"/>
                <w:numId w:val="2"/>
              </w:numPr>
              <w:tabs>
                <w:tab w:val="num" w:pos="-35"/>
                <w:tab w:val="left" w:pos="67"/>
                <w:tab w:val="left" w:pos="208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F5A">
              <w:rPr>
                <w:rFonts w:ascii="Times New Roman" w:hAnsi="Times New Roman" w:cs="Times New Roman"/>
                <w:sz w:val="24"/>
                <w:szCs w:val="24"/>
              </w:rPr>
              <w:t>Охват организованным горячим питанием обучающихся муниципальных  общеобразовательных учреждений</w:t>
            </w:r>
            <w:r w:rsidR="00604942" w:rsidRPr="007821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0BF" w:rsidRPr="00782170" w:rsidRDefault="00EF40BF" w:rsidP="002C4E62">
            <w:pPr>
              <w:numPr>
                <w:ilvl w:val="0"/>
                <w:numId w:val="2"/>
              </w:numPr>
              <w:tabs>
                <w:tab w:val="num" w:pos="-35"/>
                <w:tab w:val="left" w:pos="67"/>
                <w:tab w:val="left" w:pos="208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муниципальных   образовательных учреждений  общего образования  в рамках  национальной  образовательной  инициативы «Наша новая школа</w:t>
            </w:r>
            <w:proofErr w:type="gramStart"/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B30CC" w:rsidRPr="007821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B30CC" w:rsidRPr="00782170">
              <w:rPr>
                <w:rFonts w:ascii="Times New Roman" w:hAnsi="Times New Roman" w:cs="Times New Roman"/>
                <w:sz w:val="24"/>
                <w:szCs w:val="24"/>
              </w:rPr>
              <w:t>талантливые дети, «доступная среда», совершенствование учительского корпуса)</w:t>
            </w: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0BF" w:rsidRPr="00782170" w:rsidRDefault="00EF40BF" w:rsidP="002C4E62">
            <w:pPr>
              <w:numPr>
                <w:ilvl w:val="0"/>
                <w:numId w:val="2"/>
              </w:numPr>
              <w:tabs>
                <w:tab w:val="num" w:pos="-35"/>
                <w:tab w:val="left" w:pos="208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соответствия состояния зданий и </w:t>
            </w:r>
            <w:r w:rsidRPr="00782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муниципальных общеобразовательных учреждений требованиям пожарной безопасности и санитарного законодательства;</w:t>
            </w:r>
          </w:p>
          <w:p w:rsidR="00EF40BF" w:rsidRPr="00782170" w:rsidRDefault="00EF40BF" w:rsidP="002C4E62">
            <w:pPr>
              <w:numPr>
                <w:ilvl w:val="0"/>
                <w:numId w:val="2"/>
              </w:numPr>
              <w:tabs>
                <w:tab w:val="num" w:pos="-35"/>
                <w:tab w:val="left" w:pos="208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снижению энергопотребления в системе общего образования;</w:t>
            </w:r>
          </w:p>
          <w:p w:rsidR="002C4E62" w:rsidRPr="00F85F19" w:rsidRDefault="00EF40BF" w:rsidP="002C4E62">
            <w:pPr>
              <w:numPr>
                <w:ilvl w:val="0"/>
                <w:numId w:val="2"/>
              </w:numPr>
              <w:tabs>
                <w:tab w:val="num" w:pos="-35"/>
                <w:tab w:val="left" w:pos="67"/>
                <w:tab w:val="left" w:pos="208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1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реализации потенциала </w:t>
            </w:r>
            <w:r w:rsidR="00F85F19" w:rsidRPr="00F85F19">
              <w:rPr>
                <w:rFonts w:ascii="Times New Roman" w:hAnsi="Times New Roman" w:cs="Times New Roman"/>
                <w:sz w:val="24"/>
                <w:szCs w:val="24"/>
              </w:rPr>
              <w:t>одаренной молодежи</w:t>
            </w:r>
            <w:r w:rsidRPr="00F85F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4942" w:rsidRPr="00782170" w:rsidRDefault="00604942" w:rsidP="002C4E62">
            <w:pPr>
              <w:numPr>
                <w:ilvl w:val="0"/>
                <w:numId w:val="2"/>
              </w:numPr>
              <w:tabs>
                <w:tab w:val="num" w:pos="-35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развитие системы дополнительного образования детей;</w:t>
            </w:r>
          </w:p>
          <w:p w:rsidR="00604942" w:rsidRPr="00782170" w:rsidRDefault="00604942" w:rsidP="002C4E62">
            <w:pPr>
              <w:numPr>
                <w:ilvl w:val="0"/>
                <w:numId w:val="2"/>
              </w:numPr>
              <w:tabs>
                <w:tab w:val="num" w:pos="-35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охвата детей-инвалидов школьного возраста, проживающих в городском округе </w:t>
            </w:r>
            <w:proofErr w:type="gramStart"/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, дополнительным образованием на дому, в образовательных учреждениях дополнительного образования в соответствии с запросом родителей (законных представителей).</w:t>
            </w:r>
          </w:p>
          <w:p w:rsidR="00604942" w:rsidRPr="00782170" w:rsidRDefault="00604942" w:rsidP="002C4E62">
            <w:pPr>
              <w:numPr>
                <w:ilvl w:val="0"/>
                <w:numId w:val="2"/>
              </w:numPr>
              <w:tabs>
                <w:tab w:val="num" w:pos="-35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развитие кадрового потенциала системы дополнительного образования;</w:t>
            </w:r>
          </w:p>
          <w:p w:rsidR="00604942" w:rsidRPr="00782170" w:rsidRDefault="00604942" w:rsidP="002C4E62">
            <w:pPr>
              <w:numPr>
                <w:ilvl w:val="0"/>
                <w:numId w:val="2"/>
              </w:numPr>
              <w:tabs>
                <w:tab w:val="num" w:pos="-35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укрепление и развитие материально-технической базы образовательных учреждений дополнительного образования;</w:t>
            </w:r>
          </w:p>
          <w:p w:rsidR="00604942" w:rsidRPr="002C4E62" w:rsidRDefault="00604942" w:rsidP="002C4E62">
            <w:pPr>
              <w:numPr>
                <w:ilvl w:val="0"/>
                <w:numId w:val="2"/>
              </w:numPr>
              <w:tabs>
                <w:tab w:val="num" w:pos="-35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снижению энергопотребления в системе дополнительного образования;</w:t>
            </w:r>
          </w:p>
          <w:p w:rsidR="00604942" w:rsidRPr="00782170" w:rsidRDefault="00604942" w:rsidP="002C4E62">
            <w:pPr>
              <w:numPr>
                <w:ilvl w:val="0"/>
                <w:numId w:val="2"/>
              </w:numPr>
              <w:tabs>
                <w:tab w:val="num" w:pos="-35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форм организации отдыха и оздоровления детей;</w:t>
            </w:r>
          </w:p>
          <w:p w:rsidR="00604942" w:rsidRPr="00782170" w:rsidRDefault="00604942" w:rsidP="002C4E62">
            <w:pPr>
              <w:numPr>
                <w:ilvl w:val="0"/>
                <w:numId w:val="2"/>
              </w:numPr>
              <w:tabs>
                <w:tab w:val="num" w:pos="-35"/>
                <w:tab w:val="left" w:pos="208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ремонт и обеспечение соответствия состояния зданий и помещений загородных лагерей требованиям пожарной безопасности и санитарного законодательства;</w:t>
            </w:r>
          </w:p>
          <w:p w:rsidR="00604942" w:rsidRPr="002C4E62" w:rsidRDefault="00604942" w:rsidP="002C4E62">
            <w:pPr>
              <w:numPr>
                <w:ilvl w:val="0"/>
                <w:numId w:val="2"/>
              </w:numPr>
              <w:tabs>
                <w:tab w:val="num" w:pos="-35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временное трудоустройство обучающихся муниципальных общеобразовательных учреждений городского округа Верхотурский в возрасте от 14 до 18 лет в свободное от учебы время</w:t>
            </w:r>
            <w:r w:rsidRPr="0078217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604942" w:rsidRPr="00782170" w:rsidRDefault="00604942" w:rsidP="002C4E62">
            <w:pPr>
              <w:numPr>
                <w:ilvl w:val="0"/>
                <w:numId w:val="2"/>
              </w:numPr>
              <w:tabs>
                <w:tab w:val="num" w:pos="-35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совершенствование общественно-государственной системы гражданского, патриотического и духовно-нравственного воспитания детей и молодежи</w:t>
            </w:r>
          </w:p>
          <w:p w:rsidR="00EF40BF" w:rsidRPr="00782170" w:rsidRDefault="00EF40BF" w:rsidP="002C4E62">
            <w:pPr>
              <w:numPr>
                <w:ilvl w:val="0"/>
                <w:numId w:val="2"/>
              </w:numPr>
              <w:tabs>
                <w:tab w:val="num" w:pos="-35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содержания и форм патриотического воспитания  как условие  вовлечения  широких  масс детей и подростков в городском округе </w:t>
            </w:r>
            <w:proofErr w:type="gramStart"/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  <w:r w:rsidRPr="00782170">
              <w:rPr>
                <w:rFonts w:ascii="Times New Roman" w:hAnsi="Times New Roman" w:cs="Times New Roman"/>
                <w:sz w:val="24"/>
                <w:szCs w:val="24"/>
              </w:rPr>
              <w:t xml:space="preserve">  в мероприятия патриотической направленности;</w:t>
            </w:r>
          </w:p>
          <w:p w:rsidR="002C4E62" w:rsidRPr="002C4E62" w:rsidRDefault="00604942" w:rsidP="002C4E62">
            <w:pPr>
              <w:numPr>
                <w:ilvl w:val="0"/>
                <w:numId w:val="2"/>
              </w:numPr>
              <w:tabs>
                <w:tab w:val="num" w:pos="-35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вовлечение молодежи в добровольческую (волонтерскую) деятельность;</w:t>
            </w:r>
          </w:p>
          <w:p w:rsidR="002C34CE" w:rsidRPr="00782170" w:rsidRDefault="00EF40BF" w:rsidP="002C4E62">
            <w:pPr>
              <w:numPr>
                <w:ilvl w:val="0"/>
                <w:numId w:val="2"/>
              </w:numPr>
              <w:tabs>
                <w:tab w:val="num" w:pos="-35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современной инфраструктуры неформального образования для формирования у обучающихся социальных компетенций, гражданских установок, культуры здорового образа жизни;</w:t>
            </w:r>
            <w:r w:rsidR="002C34CE" w:rsidRPr="00782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5BFC" w:rsidRPr="00782170" w:rsidRDefault="00095BFC" w:rsidP="002C4E62">
            <w:pPr>
              <w:numPr>
                <w:ilvl w:val="0"/>
                <w:numId w:val="2"/>
              </w:numPr>
              <w:tabs>
                <w:tab w:val="num" w:pos="-35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исполнения пол</w:t>
            </w:r>
            <w:r w:rsidR="00F85F19">
              <w:rPr>
                <w:rFonts w:ascii="Times New Roman" w:hAnsi="Times New Roman" w:cs="Times New Roman"/>
                <w:sz w:val="24"/>
                <w:szCs w:val="24"/>
              </w:rPr>
              <w:t>номочий Управления образования А</w:t>
            </w: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дминистрации городского округа</w:t>
            </w:r>
            <w:proofErr w:type="gramEnd"/>
            <w:r w:rsidRPr="00782170">
              <w:rPr>
                <w:rFonts w:ascii="Times New Roman" w:hAnsi="Times New Roman" w:cs="Times New Roman"/>
                <w:sz w:val="24"/>
                <w:szCs w:val="24"/>
              </w:rPr>
              <w:t xml:space="preserve"> Верхотурский;</w:t>
            </w:r>
          </w:p>
          <w:p w:rsidR="002C4E62" w:rsidRPr="002C4E62" w:rsidRDefault="00095BFC" w:rsidP="002C4E62">
            <w:pPr>
              <w:numPr>
                <w:ilvl w:val="0"/>
                <w:numId w:val="2"/>
              </w:numPr>
              <w:tabs>
                <w:tab w:val="num" w:pos="-35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участия;</w:t>
            </w:r>
          </w:p>
          <w:p w:rsidR="002C34CE" w:rsidRPr="00782170" w:rsidRDefault="002C34CE" w:rsidP="002C4E62">
            <w:pPr>
              <w:numPr>
                <w:ilvl w:val="0"/>
                <w:numId w:val="2"/>
              </w:numPr>
              <w:tabs>
                <w:tab w:val="num" w:pos="-35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первичной профилактике программы: ВИЧ-инфекции среди населения;</w:t>
            </w:r>
          </w:p>
          <w:p w:rsidR="002C4E62" w:rsidRPr="002C4E62" w:rsidRDefault="002C34CE" w:rsidP="002C4E62">
            <w:pPr>
              <w:numPr>
                <w:ilvl w:val="0"/>
                <w:numId w:val="2"/>
              </w:numPr>
              <w:tabs>
                <w:tab w:val="num" w:pos="-35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межведомственного           взаимодействия по вопросам профилактики ВИЧ-инфекции.</w:t>
            </w:r>
          </w:p>
          <w:p w:rsidR="00543769" w:rsidRPr="002C4E62" w:rsidRDefault="00543769" w:rsidP="002C4E62">
            <w:pPr>
              <w:numPr>
                <w:ilvl w:val="0"/>
                <w:numId w:val="2"/>
              </w:numPr>
              <w:tabs>
                <w:tab w:val="num" w:pos="-35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8217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обеспечение антитеррористической безопасности и межнационального согласия;</w:t>
            </w:r>
          </w:p>
          <w:p w:rsidR="00EF40BF" w:rsidRPr="00782170" w:rsidRDefault="00543769" w:rsidP="002C4E62">
            <w:pPr>
              <w:numPr>
                <w:ilvl w:val="0"/>
                <w:numId w:val="2"/>
              </w:numPr>
              <w:tabs>
                <w:tab w:val="num" w:pos="-35"/>
                <w:tab w:val="left" w:pos="325"/>
                <w:tab w:val="num" w:pos="360"/>
                <w:tab w:val="left" w:pos="492"/>
              </w:tabs>
              <w:spacing w:after="0" w:line="240" w:lineRule="auto"/>
              <w:ind w:left="-35" w:firstLine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82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E6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604942" w:rsidRPr="00782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942" w:rsidRPr="00782170">
              <w:rPr>
                <w:rFonts w:ascii="Times New Roman" w:hAnsi="Times New Roman" w:cs="Times New Roman"/>
                <w:sz w:val="24"/>
                <w:szCs w:val="24"/>
              </w:rPr>
              <w:t>преди</w:t>
            </w:r>
            <w:r w:rsidR="00EF40BF" w:rsidRPr="00782170">
              <w:rPr>
                <w:rFonts w:ascii="Times New Roman" w:hAnsi="Times New Roman" w:cs="Times New Roman"/>
                <w:sz w:val="24"/>
                <w:szCs w:val="24"/>
              </w:rPr>
              <w:t>нженерного</w:t>
            </w:r>
            <w:proofErr w:type="spellEnd"/>
            <w:r w:rsidR="00EF40BF" w:rsidRPr="00782170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 у детей дошкольного возраста, развитию пространственного и абстрактного мышления современного ребенка с помощью реализации программы  </w:t>
            </w:r>
            <w:r w:rsidR="00EF40BF" w:rsidRPr="00782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="00EF40BF" w:rsidRPr="00782170">
              <w:rPr>
                <w:rFonts w:ascii="Times New Roman" w:hAnsi="Times New Roman" w:cs="Times New Roman"/>
                <w:sz w:val="24"/>
                <w:szCs w:val="24"/>
              </w:rPr>
              <w:t xml:space="preserve"> -  конструирование; </w:t>
            </w:r>
          </w:p>
          <w:p w:rsidR="00EF40BF" w:rsidRPr="00782170" w:rsidRDefault="002C4E62" w:rsidP="002C4E62">
            <w:pPr>
              <w:pStyle w:val="Default"/>
              <w:ind w:left="34"/>
              <w:jc w:val="both"/>
            </w:pPr>
            <w:r>
              <w:t>34) достижение</w:t>
            </w:r>
            <w:r w:rsidR="00EF40BF" w:rsidRPr="00782170">
              <w:t xml:space="preserve"> нового качества образования через применение инновационных методов и форм организации образовательного процесса и обновление содержания образования, гарантирующего выполнение федеральных  государственных образовательных стандартов и наполняющего учебную деятельность школьника предметами математического и </w:t>
            </w:r>
            <w:proofErr w:type="spellStart"/>
            <w:proofErr w:type="gramStart"/>
            <w:r w:rsidR="00EF40BF" w:rsidRPr="00782170">
              <w:t>естественно-научного</w:t>
            </w:r>
            <w:proofErr w:type="spellEnd"/>
            <w:proofErr w:type="gramEnd"/>
            <w:r w:rsidR="00EF40BF" w:rsidRPr="00782170">
              <w:t xml:space="preserve"> цикла;</w:t>
            </w:r>
          </w:p>
          <w:p w:rsidR="00EF40BF" w:rsidRPr="00782170" w:rsidRDefault="002C4E62" w:rsidP="002C4E62">
            <w:pPr>
              <w:pStyle w:val="Default"/>
              <w:ind w:left="34"/>
              <w:jc w:val="both"/>
            </w:pPr>
            <w:r>
              <w:t>35) создание условий</w:t>
            </w:r>
            <w:r w:rsidR="00EF40BF" w:rsidRPr="00782170">
              <w:t xml:space="preserve"> для развития конструкторского мышления, изобретательства, научно – технического творчества </w:t>
            </w:r>
            <w:proofErr w:type="gramStart"/>
            <w:r w:rsidR="00EF40BF" w:rsidRPr="00782170">
              <w:t>у</w:t>
            </w:r>
            <w:proofErr w:type="gramEnd"/>
            <w:r w:rsidR="00EF40BF" w:rsidRPr="00782170">
              <w:t xml:space="preserve"> обучающихся;</w:t>
            </w:r>
          </w:p>
          <w:p w:rsidR="002C34CE" w:rsidRPr="00782170" w:rsidRDefault="002C4E62" w:rsidP="002C4E62">
            <w:pPr>
              <w:pStyle w:val="Default"/>
              <w:ind w:left="34"/>
              <w:jc w:val="both"/>
            </w:pPr>
            <w:r>
              <w:t>36) обеспечение участия</w:t>
            </w:r>
            <w:r w:rsidR="00EF40BF" w:rsidRPr="00782170">
              <w:t xml:space="preserve"> обучающихся и педагогов в конкурсах технической направленности, </w:t>
            </w:r>
            <w:proofErr w:type="spellStart"/>
            <w:r w:rsidR="00EF40BF" w:rsidRPr="00782170">
              <w:t>роботехнических</w:t>
            </w:r>
            <w:proofErr w:type="spellEnd"/>
            <w:r w:rsidR="00EF40BF" w:rsidRPr="00782170">
              <w:t xml:space="preserve"> соревнований на районном, региональном, всероссийском и международном уровнях;</w:t>
            </w:r>
          </w:p>
        </w:tc>
      </w:tr>
      <w:tr w:rsidR="00EF40BF" w:rsidTr="00F905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BF" w:rsidRDefault="00EF40BF" w:rsidP="00F9053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 муниципальной  программы</w:t>
            </w:r>
          </w:p>
          <w:p w:rsidR="00EF40BF" w:rsidRDefault="00EF40BF" w:rsidP="00F9053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40BF" w:rsidRDefault="00EF40BF" w:rsidP="00F9053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BF" w:rsidRDefault="00EF40BF" w:rsidP="002C4E62">
            <w:pPr>
              <w:pStyle w:val="ConsPlusCell"/>
              <w:tabs>
                <w:tab w:val="left" w:pos="325"/>
                <w:tab w:val="left" w:pos="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EF40BF" w:rsidRDefault="00EF40BF" w:rsidP="002C4E62">
            <w:pPr>
              <w:tabs>
                <w:tab w:val="left" w:pos="325"/>
                <w:tab w:val="left" w:pos="49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«Развитие системы дошкольного образования в городском округе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Верхотурский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 2025 года» </w:t>
            </w:r>
          </w:p>
          <w:p w:rsidR="00EF40BF" w:rsidRDefault="00EF40BF" w:rsidP="002C4E62">
            <w:pPr>
              <w:pStyle w:val="ConsPlusCell"/>
              <w:tabs>
                <w:tab w:val="left" w:pos="325"/>
                <w:tab w:val="left" w:pos="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EF40BF" w:rsidRDefault="00EF40BF" w:rsidP="002C4E62">
            <w:pPr>
              <w:pStyle w:val="1"/>
              <w:tabs>
                <w:tab w:val="left" w:pos="325"/>
                <w:tab w:val="left" w:pos="492"/>
              </w:tabs>
              <w:spacing w:before="0" w:after="0"/>
              <w:jc w:val="both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 xml:space="preserve">«Развитие системы общего образования в городском округе </w:t>
            </w:r>
            <w:proofErr w:type="gramStart"/>
            <w:r>
              <w:rPr>
                <w:rFonts w:ascii="Times New Roman" w:hAnsi="Times New Roman"/>
                <w:b w:val="0"/>
                <w:color w:val="auto"/>
              </w:rPr>
              <w:t>Верхотурский</w:t>
            </w:r>
            <w:proofErr w:type="gramEnd"/>
            <w:r>
              <w:rPr>
                <w:rFonts w:ascii="Times New Roman" w:hAnsi="Times New Roman"/>
                <w:b w:val="0"/>
                <w:color w:val="auto"/>
              </w:rPr>
              <w:t xml:space="preserve"> до 2025 года»</w:t>
            </w:r>
          </w:p>
          <w:p w:rsidR="00EF40BF" w:rsidRDefault="00EF40BF" w:rsidP="002C4E62">
            <w:pPr>
              <w:pStyle w:val="1"/>
              <w:tabs>
                <w:tab w:val="left" w:pos="325"/>
                <w:tab w:val="left" w:pos="492"/>
              </w:tabs>
              <w:spacing w:before="0" w:after="0"/>
              <w:jc w:val="both"/>
              <w:rPr>
                <w:rFonts w:ascii="Times New Roman" w:hAnsi="Times New Roman"/>
                <w:b w:val="0"/>
                <w:color w:val="auto"/>
              </w:rPr>
            </w:pPr>
          </w:p>
          <w:p w:rsidR="00EF40BF" w:rsidRDefault="00EF40BF" w:rsidP="002C4E62">
            <w:pPr>
              <w:pStyle w:val="1"/>
              <w:tabs>
                <w:tab w:val="left" w:pos="325"/>
                <w:tab w:val="left" w:pos="492"/>
              </w:tabs>
              <w:spacing w:before="0" w:after="0"/>
              <w:jc w:val="both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Подпрограмма 3</w:t>
            </w:r>
          </w:p>
          <w:p w:rsidR="00EF40BF" w:rsidRDefault="00EF40BF" w:rsidP="002C4E62">
            <w:pPr>
              <w:pStyle w:val="1"/>
              <w:tabs>
                <w:tab w:val="left" w:pos="325"/>
                <w:tab w:val="left" w:pos="492"/>
              </w:tabs>
              <w:spacing w:before="0" w:after="0"/>
              <w:jc w:val="both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 xml:space="preserve">«Развитие системы дополнительного образования в городском  округе </w:t>
            </w:r>
            <w:proofErr w:type="gramStart"/>
            <w:r>
              <w:rPr>
                <w:rFonts w:ascii="Times New Roman" w:hAnsi="Times New Roman"/>
                <w:b w:val="0"/>
                <w:color w:val="auto"/>
              </w:rPr>
              <w:t>Верхотурский</w:t>
            </w:r>
            <w:proofErr w:type="gramEnd"/>
            <w:r>
              <w:rPr>
                <w:rFonts w:ascii="Times New Roman" w:hAnsi="Times New Roman"/>
                <w:b w:val="0"/>
                <w:color w:val="auto"/>
              </w:rPr>
              <w:t xml:space="preserve">  до 2025 года»</w:t>
            </w:r>
          </w:p>
          <w:p w:rsidR="00EF40BF" w:rsidRDefault="00EF40BF" w:rsidP="002C4E62">
            <w:pPr>
              <w:pStyle w:val="ConsPlusCell"/>
              <w:tabs>
                <w:tab w:val="left" w:pos="325"/>
                <w:tab w:val="left" w:pos="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BF" w:rsidRDefault="00EF40BF" w:rsidP="002C4E62">
            <w:pPr>
              <w:pStyle w:val="ConsPlusCell"/>
              <w:tabs>
                <w:tab w:val="left" w:pos="325"/>
                <w:tab w:val="left" w:pos="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«Развитие системы оздоровления и отдыха детей и подростков  в городском округе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2025 года»</w:t>
            </w:r>
          </w:p>
          <w:p w:rsidR="00EF40BF" w:rsidRDefault="00EF40BF" w:rsidP="002C4E62">
            <w:pPr>
              <w:pStyle w:val="1"/>
              <w:tabs>
                <w:tab w:val="left" w:pos="325"/>
                <w:tab w:val="left" w:pos="492"/>
              </w:tabs>
              <w:spacing w:before="0" w:after="0"/>
              <w:jc w:val="both"/>
              <w:rPr>
                <w:rFonts w:ascii="Times New Roman" w:hAnsi="Times New Roman"/>
                <w:b w:val="0"/>
                <w:color w:val="auto"/>
              </w:rPr>
            </w:pPr>
          </w:p>
          <w:p w:rsidR="00EF40BF" w:rsidRDefault="00EF40BF" w:rsidP="002C4E62">
            <w:pPr>
              <w:pStyle w:val="ConsPlusCell"/>
              <w:tabs>
                <w:tab w:val="left" w:pos="325"/>
                <w:tab w:val="left" w:pos="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BF" w:rsidRDefault="00EF40BF" w:rsidP="002C4E62">
            <w:pPr>
              <w:pStyle w:val="ConsPlusCell"/>
              <w:tabs>
                <w:tab w:val="left" w:pos="325"/>
                <w:tab w:val="left" w:pos="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  <w:p w:rsidR="00EF40BF" w:rsidRDefault="00EF40BF" w:rsidP="002C4E62">
            <w:pPr>
              <w:pStyle w:val="ConsPlusCell"/>
              <w:tabs>
                <w:tab w:val="left" w:pos="325"/>
                <w:tab w:val="left" w:pos="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«Патриотическое воспитание подрастающего поколения  в городском округе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2025 года»</w:t>
            </w:r>
          </w:p>
          <w:p w:rsidR="00EF40BF" w:rsidRDefault="00EF40BF" w:rsidP="002C4E62">
            <w:pPr>
              <w:pStyle w:val="ConsPlusCell"/>
              <w:tabs>
                <w:tab w:val="left" w:pos="325"/>
                <w:tab w:val="left" w:pos="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BF" w:rsidRDefault="00EF40BF" w:rsidP="002C4E62">
            <w:pPr>
              <w:pStyle w:val="ConsPlusCell"/>
              <w:tabs>
                <w:tab w:val="left" w:pos="325"/>
                <w:tab w:val="left" w:pos="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6</w:t>
            </w:r>
          </w:p>
          <w:p w:rsidR="00095BFC" w:rsidRDefault="00095BFC" w:rsidP="002C4E62">
            <w:pPr>
              <w:pStyle w:val="ConsPlusCell"/>
              <w:tabs>
                <w:tab w:val="left" w:pos="325"/>
                <w:tab w:val="left" w:pos="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реализации муниципальной программы городского округа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 образования в городском округе Верхотурский до 2025года»</w:t>
            </w:r>
          </w:p>
          <w:p w:rsidR="002C34CE" w:rsidRDefault="00095BFC" w:rsidP="002C4E62">
            <w:pPr>
              <w:pStyle w:val="ConsPlusCell"/>
              <w:tabs>
                <w:tab w:val="left" w:pos="325"/>
                <w:tab w:val="left" w:pos="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4CE" w:rsidRDefault="002C34CE" w:rsidP="002C4E62">
            <w:pPr>
              <w:pStyle w:val="ConsPlusCell"/>
              <w:tabs>
                <w:tab w:val="left" w:pos="325"/>
                <w:tab w:val="left" w:pos="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7 </w:t>
            </w:r>
          </w:p>
          <w:p w:rsidR="00095BFC" w:rsidRDefault="00095BFC" w:rsidP="002C4E62">
            <w:pPr>
              <w:pStyle w:val="ConsPlusCell"/>
              <w:tabs>
                <w:tab w:val="left" w:pos="325"/>
                <w:tab w:val="left" w:pos="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дополнительных мерах по ограничению распространения ВИЧ-инфекции до 2025 года»</w:t>
            </w:r>
          </w:p>
          <w:p w:rsidR="00EF40BF" w:rsidRDefault="00EF40BF" w:rsidP="002C4E62">
            <w:pPr>
              <w:pStyle w:val="ConsPlusCell"/>
              <w:tabs>
                <w:tab w:val="left" w:pos="325"/>
                <w:tab w:val="left" w:pos="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BF" w:rsidRDefault="00EF40BF" w:rsidP="002C4E62">
            <w:pPr>
              <w:pStyle w:val="ConsPlusCell"/>
              <w:tabs>
                <w:tab w:val="left" w:pos="325"/>
                <w:tab w:val="left" w:pos="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8 «Профилактика экстремизма и терроризма в городском округе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2025 года»           </w:t>
            </w:r>
          </w:p>
          <w:p w:rsidR="00EF40BF" w:rsidRDefault="00EF40BF" w:rsidP="002C4E62">
            <w:pPr>
              <w:pStyle w:val="ConsPlusCell"/>
              <w:tabs>
                <w:tab w:val="left" w:pos="325"/>
                <w:tab w:val="left" w:pos="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0BF" w:rsidRPr="002C4E62" w:rsidRDefault="00EF40BF" w:rsidP="002C4E62">
            <w:pPr>
              <w:pStyle w:val="ConsPlusCell"/>
              <w:tabs>
                <w:tab w:val="left" w:pos="325"/>
                <w:tab w:val="left" w:pos="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9   </w:t>
            </w:r>
            <w:r w:rsidR="002C4E62" w:rsidRPr="002C4E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4E62">
              <w:rPr>
                <w:rFonts w:ascii="Times New Roman" w:hAnsi="Times New Roman" w:cs="Times New Roman"/>
                <w:sz w:val="24"/>
                <w:szCs w:val="24"/>
              </w:rPr>
              <w:t>Развитие научно – технического творчества талантливой молодежи через научно-исследовательскую деятельность обучающихся и воспитанников</w:t>
            </w:r>
            <w:r w:rsidR="002C4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C4E62" w:rsidRPr="002C4E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F40BF" w:rsidRDefault="00EF40BF" w:rsidP="002C4E62">
            <w:pPr>
              <w:pStyle w:val="ConsPlusCell"/>
              <w:tabs>
                <w:tab w:val="left" w:pos="325"/>
                <w:tab w:val="left" w:pos="4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0BF" w:rsidTr="00F905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BF" w:rsidRDefault="00EF40BF" w:rsidP="00F9053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основных целевых показателей  муниципальной программы</w:t>
            </w:r>
          </w:p>
          <w:p w:rsidR="00EF40BF" w:rsidRDefault="00EF40BF" w:rsidP="00F9053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доступности дошкольного образования для детей в возрасте от 0 до 3 лет;</w:t>
            </w:r>
          </w:p>
          <w:p w:rsidR="002C4E62" w:rsidRDefault="002C4E62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доступности дошкольного образования для детей от 3 до 7 лет;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детей-инвалидов дошкольного возраста, проживающих в городском округе Верхотурский, обучением на дому, в дошкольных образовательных учреждениях в соответствии с запросом родителей (законных представителей);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 среднемесячной заработной платы  педагогических работников  муниципальных дошкольных  образовательных учреждений  к среднемесячной  заработной плате  в общем  образовании в Свердловской области;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руководителей и  педагогов  муниципальных дошкольных образовательных учреждений, прошедших  повышение квалификации и (или) профессиональную подготовку за последние дошкольных 3 года, от общей численности руководителей и педагогов  муниципальных образовательных учреждений;</w:t>
            </w:r>
            <w:proofErr w:type="gramEnd"/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зданий  муниципальных дошкольных образовательных учреждений, требующих капитального ремонта, приведения в соответствие с требованиями пожарной безопасности и санитарного законодательства, в общем количестве  зданий муниципальных  дошкольных образовательных учреждений;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дошкольных образовательных  учреждений</w:t>
            </w:r>
            <w:r w:rsidR="00220B5C">
              <w:rPr>
                <w:rFonts w:ascii="Times New Roman" w:hAnsi="Times New Roman" w:cs="Times New Roman"/>
                <w:sz w:val="24"/>
                <w:szCs w:val="24"/>
              </w:rPr>
              <w:t xml:space="preserve"> с численностью детей более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имеющих медицинские кабинеты, оснащенные необходимым медицинским оборудованием и прошедших лицензирование, в общем количестве муниципальных дошкольных образовательных учреждений с численностью детей более 100;</w:t>
            </w:r>
          </w:p>
          <w:p w:rsidR="00EF40BF" w:rsidRPr="002C4E62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дошкольных  образовательных учреждений, имеющих энергетический паспорт зданий, в общем количестве муниципальных дошкольных образовательных учреждений;</w:t>
            </w:r>
            <w:r w:rsidRPr="002C4E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детей школьного возраста в муниципальных общеобразовательных учреждениях городского округа Верхотурский образовательными</w:t>
            </w:r>
            <w:r w:rsidR="00220B5C">
              <w:rPr>
                <w:rFonts w:ascii="Times New Roman" w:hAnsi="Times New Roman" w:cs="Times New Roman"/>
                <w:sz w:val="24"/>
                <w:szCs w:val="24"/>
              </w:rPr>
              <w:t xml:space="preserve"> услугами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образовательного стандарта</w:t>
            </w:r>
            <w:r w:rsidR="00220B5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обучающихся по программам общего образования, участвующих  в олимпиадах и конкурсах различного уровня, в общей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обучающихся по программам общего образования;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детей школьного возраста с ограниченными возможностями здоровья образовательными услугами коррекционного образования;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детей-инвалидов, получающих общее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дому в дистанционной форме в соответствии с запросами родителей (законных  представителей), от общей численности детей-инвалидов, которым не противопоказано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дистанционным технологиям;</w:t>
            </w:r>
          </w:p>
          <w:p w:rsidR="007C6C16" w:rsidRDefault="007C6C16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 уровня средней  заработной платы учителей муниципальных общеобразовательных  школ и средней заработной платы в экономике Свердловской области;</w:t>
            </w:r>
          </w:p>
          <w:p w:rsidR="007C6C16" w:rsidRPr="00F16E48" w:rsidRDefault="007C6C16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 руководящих  и педагогических работников муниципальных общеобразовательных учреждений, прошедших  повышение квалификации и (или) профессиональную подготовку за последние три года, от общей численности руководящих и педагогических  работников муниципальных общеобразовательных учреждений;</w:t>
            </w:r>
          </w:p>
          <w:p w:rsidR="007C6C16" w:rsidRDefault="007C6C16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доли выпускников муниципальных общеобразовательных учреждений, не сдавших единый государственный экзамен в общей численности выпускников муниципальных общеобразовательных учреждений;</w:t>
            </w:r>
          </w:p>
          <w:p w:rsidR="007C6C16" w:rsidRDefault="007C6C16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общеобразовательных  учреждений, обеспеченных  учебниками, вошедшими в федеральные  перечни учебников, в общем количестве муниципальных общеобразовательных учреждений;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обеспеченных бесплатной перевозкой  в отдаленные муниципальные общеобразовательные учреждения, от общей численности обучающихся  муниципальных общеобразовательных учреждений; </w:t>
            </w:r>
          </w:p>
          <w:p w:rsidR="007C6C16" w:rsidRDefault="007C6C16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доля муниципальных образовательных организаций, имеющих современные оснащенные аппаратурой спутниковой навигации ГЛОНАСС,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тахографами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автобусы для подвоза обучающихся (воспитанников) в муниципальные образовательные организации;</w:t>
            </w:r>
          </w:p>
          <w:p w:rsidR="007C6C16" w:rsidRDefault="007C6C16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2C4E6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охваченных организованным горячим питанием  обучающихся муниципальных общеобразовательных учреждений</w:t>
            </w:r>
            <w:r w:rsidR="002C4E62">
              <w:rPr>
                <w:rFonts w:ascii="Times New Roman" w:hAnsi="Times New Roman" w:cs="Times New Roman"/>
                <w:sz w:val="24"/>
                <w:szCs w:val="24"/>
              </w:rPr>
              <w:t xml:space="preserve"> от общей численности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 муниципальных учреждений общего образования, функционирующих  в рамках  национальной  </w:t>
            </w:r>
            <w:r w:rsidR="00220B5C">
              <w:rPr>
                <w:rFonts w:ascii="Times New Roman" w:hAnsi="Times New Roman" w:cs="Times New Roman"/>
                <w:sz w:val="24"/>
                <w:szCs w:val="24"/>
              </w:rPr>
              <w:t>образовательной  инициативы «Наш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новая школа», в общем количестве муниципальных образовательных учреждений общего образования;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зданий муниципальных общеобразовательных учреждений, требующих капитального ремонта, приведения в соответствие с требованиями пожарной безопасности и санитарного законодательства;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 общеобразовательных учреждений с численностью  обучающихся  более 100, имеющих медицинские кабинеты, оснащенные необходимым медицинским оборудованием и прошедших лицензирование, в общем  количестве муниципальных общеобразовательных учреждений с численностью обучающихся более 100;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муниципальных общеобразовательных учреждений,  требующих  реконструкции или строительства  новых зданий, в общем количестве муниципальных общеобразовательных учреждений;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  общеобразовательных учреждений, имеющих энергетический паспорт зданий, в общем количестве муниципальных  общеобразовательных учреждений;</w:t>
            </w:r>
          </w:p>
          <w:p w:rsidR="00EF40BF" w:rsidRPr="002C4E62" w:rsidRDefault="007C6C16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EF40BF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EF40BF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в возрасте от 14 до 18 лет, вовлеченной в конкурсы, направленные на выявление и развитие молодых талантов, лидеров, инициативных молодых людей;</w:t>
            </w:r>
          </w:p>
          <w:p w:rsidR="00EF40BF" w:rsidRPr="007C6C16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C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C6C16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обучающихся по дополнительным образовательным программам</w:t>
            </w:r>
            <w:r w:rsidR="00F85F19">
              <w:rPr>
                <w:rFonts w:ascii="Times New Roman" w:hAnsi="Times New Roman" w:cs="Times New Roman"/>
                <w:sz w:val="24"/>
                <w:szCs w:val="24"/>
              </w:rPr>
              <w:t>, от общей численности детей в возрасте от 5 до 18 лет</w:t>
            </w:r>
            <w:r w:rsidRPr="007C6C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0BF" w:rsidRDefault="007C6C16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EF40BF">
              <w:rPr>
                <w:rFonts w:ascii="Times New Roman" w:hAnsi="Times New Roman" w:cs="Times New Roman"/>
                <w:sz w:val="24"/>
                <w:szCs w:val="24"/>
              </w:rPr>
              <w:t xml:space="preserve"> детей-инвалидов, проживающих в городском округе </w:t>
            </w:r>
            <w:proofErr w:type="gramStart"/>
            <w:r w:rsidR="00EF40BF"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  <w:r w:rsidR="00EF40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5F19">
              <w:rPr>
                <w:rFonts w:ascii="Times New Roman" w:hAnsi="Times New Roman" w:cs="Times New Roman"/>
                <w:sz w:val="24"/>
                <w:szCs w:val="24"/>
              </w:rPr>
              <w:t xml:space="preserve">охваченных </w:t>
            </w:r>
            <w:r w:rsidR="00EF40BF">
              <w:rPr>
                <w:rFonts w:ascii="Times New Roman" w:hAnsi="Times New Roman" w:cs="Times New Roman"/>
                <w:sz w:val="24"/>
                <w:szCs w:val="24"/>
              </w:rPr>
              <w:t>дополнительным обучением на дому, в образовательных учреждениях дополнительного образования в соответствии с запросом родителей (законных представителей)</w:t>
            </w:r>
            <w:r w:rsidR="00F85F19">
              <w:rPr>
                <w:rFonts w:ascii="Times New Roman" w:hAnsi="Times New Roman" w:cs="Times New Roman"/>
                <w:sz w:val="24"/>
                <w:szCs w:val="24"/>
              </w:rPr>
              <w:t>, от общей численности детей-инвалидов</w:t>
            </w:r>
            <w:r w:rsidR="00EF40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заработной платы педагогических работников учреждений дополнительного образования детей к среднемесячной заработной плате в Свердловской области;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 руководителей и педагогов  учреждений дополнительного образования, прошедших  повышение квалификации и (или) профессиональную подготовку за последние  три года, от общей численности руководителей  и педагогов образовательных учреждений дополнительного образования;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зданий  муниципальных  учреждений дополнительного образования, требующих капитального ремонта, приведения в соответствие с требованиями пожарной безопасности и санитарного законодательства</w:t>
            </w:r>
            <w:r w:rsidR="00F85F19">
              <w:rPr>
                <w:rFonts w:ascii="Times New Roman" w:hAnsi="Times New Roman" w:cs="Times New Roman"/>
                <w:sz w:val="24"/>
                <w:szCs w:val="24"/>
              </w:rPr>
              <w:t>, от общего количества зданий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   учреждений дополнительного образования, имеющих энергетический паспорт зданий, в общем количестве муниципальных  учреждений дополнительного образования;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 и подростков, получивших услуги по организации отдыха и оздоровления в санаторно-курортных учреждениях, загородных детских оздоровительных лагерях, лагерях дневного пребывания, от общей  численности детей школьного возраста;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 зданий загородных лагерей соответствующих требованиям пожарной безопасности и санитарного законодательства;</w:t>
            </w:r>
          </w:p>
          <w:p w:rsidR="00EF40BF" w:rsidRPr="00ED59E8" w:rsidRDefault="00543769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Доля временно трудоуст</w:t>
            </w:r>
            <w:r w:rsidR="00EF40BF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роенных несовершеннолетних граждан в возрасте от 14 до 18 лет в свободное от учебы время;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образовательных учреждений, реализующих инновационные программы патриотической направленности</w:t>
            </w:r>
            <w:r w:rsidR="00F85F19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EF40BF" w:rsidRDefault="00F85F19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F40BF">
              <w:rPr>
                <w:rFonts w:ascii="Times New Roman" w:hAnsi="Times New Roman" w:cs="Times New Roman"/>
                <w:sz w:val="24"/>
                <w:szCs w:val="24"/>
              </w:rPr>
              <w:t xml:space="preserve">оля  учреждений, улучшивших учебно-материальные </w:t>
            </w:r>
            <w:r w:rsidR="00EF4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организации патриотического воспитания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 общего количества учреждений</w:t>
            </w:r>
            <w:r w:rsidR="00EF40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0BF" w:rsidRDefault="00F85F19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EF40BF">
              <w:rPr>
                <w:rFonts w:ascii="Times New Roman" w:hAnsi="Times New Roman" w:cs="Times New Roman"/>
                <w:sz w:val="24"/>
                <w:szCs w:val="24"/>
              </w:rPr>
              <w:t>величение доли молодежи вовлеченной в социальную практику и ее информирование о потенциальных возможностях саморазвития, обеспечение поддержки талантливой, научной, творческой молодежи;</w:t>
            </w:r>
          </w:p>
          <w:p w:rsidR="00EF40BF" w:rsidRPr="0066011A" w:rsidRDefault="00F85F19" w:rsidP="002C4E62">
            <w:pPr>
              <w:pStyle w:val="HTML"/>
              <w:numPr>
                <w:ilvl w:val="0"/>
                <w:numId w:val="3"/>
              </w:numPr>
              <w:tabs>
                <w:tab w:val="clear" w:pos="502"/>
              </w:tabs>
              <w:ind w:left="-35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011A">
              <w:rPr>
                <w:rFonts w:ascii="Times New Roman" w:hAnsi="Times New Roman"/>
                <w:sz w:val="24"/>
                <w:szCs w:val="24"/>
              </w:rPr>
              <w:t>д</w:t>
            </w:r>
            <w:r w:rsidR="00EF40BF" w:rsidRPr="0066011A">
              <w:rPr>
                <w:rFonts w:ascii="Times New Roman" w:hAnsi="Times New Roman"/>
                <w:sz w:val="24"/>
                <w:szCs w:val="24"/>
              </w:rPr>
              <w:t>оля молодежи</w:t>
            </w:r>
            <w:r w:rsidR="0096325E">
              <w:rPr>
                <w:rFonts w:ascii="Times New Roman" w:hAnsi="Times New Roman"/>
                <w:sz w:val="24"/>
                <w:szCs w:val="24"/>
              </w:rPr>
              <w:t>,</w:t>
            </w:r>
            <w:r w:rsidR="00EF40BF" w:rsidRPr="0066011A">
              <w:rPr>
                <w:rFonts w:ascii="Times New Roman" w:hAnsi="Times New Roman"/>
                <w:sz w:val="24"/>
                <w:szCs w:val="24"/>
              </w:rPr>
              <w:t xml:space="preserve"> участвующая в добровольческой (волонтерской) деятельность, от общего количества </w:t>
            </w:r>
            <w:proofErr w:type="gramStart"/>
            <w:r w:rsidR="00EF40BF" w:rsidRPr="0066011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6011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24013" w:rsidRPr="0027152F" w:rsidRDefault="00F85F19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52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43769" w:rsidRPr="0027152F">
              <w:rPr>
                <w:rFonts w:ascii="Times New Roman" w:hAnsi="Times New Roman" w:cs="Times New Roman"/>
                <w:sz w:val="24"/>
                <w:szCs w:val="24"/>
              </w:rPr>
              <w:t>оля современной инфраструктуры неформальных образований для формирования у обучающихся социальных компетенций, гражданских установок, культуры здорового образа жизни;</w:t>
            </w:r>
          </w:p>
          <w:p w:rsidR="00EF40BF" w:rsidRDefault="00EF40BF" w:rsidP="002C4E62">
            <w:pPr>
              <w:pStyle w:val="HTML"/>
              <w:numPr>
                <w:ilvl w:val="0"/>
                <w:numId w:val="3"/>
              </w:numPr>
              <w:tabs>
                <w:tab w:val="clear" w:pos="502"/>
              </w:tabs>
              <w:ind w:left="-35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контрольных мероприятий внутреннего финансового контроля муниципальных образовательных организаций, подведом</w:t>
            </w:r>
            <w:r w:rsidR="0096325E">
              <w:rPr>
                <w:rFonts w:ascii="Times New Roman" w:hAnsi="Times New Roman"/>
                <w:sz w:val="24"/>
                <w:szCs w:val="24"/>
              </w:rPr>
              <w:t>ственных Управлению образования,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запланированных;</w:t>
            </w:r>
          </w:p>
          <w:p w:rsidR="00EF40BF" w:rsidRDefault="00EF40BF" w:rsidP="002C4E62">
            <w:pPr>
              <w:pStyle w:val="HTML"/>
              <w:numPr>
                <w:ilvl w:val="0"/>
                <w:numId w:val="3"/>
              </w:numPr>
              <w:tabs>
                <w:tab w:val="clear" w:pos="502"/>
              </w:tabs>
              <w:ind w:left="-35" w:firstLine="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доля устраненных нарушений в общем числе нарушений, выявленных в ходе контрольных мероприятий внутреннего финансового контроля муниципальных образовательных организаций, подведомственных Управлению образованием;</w:t>
            </w:r>
          </w:p>
          <w:p w:rsidR="00EF40BF" w:rsidRDefault="00F85F19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F40BF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 проведенных  муниципальных  мероприятий по </w:t>
            </w:r>
            <w:r w:rsidR="00EF40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6325E">
              <w:rPr>
                <w:rFonts w:ascii="Times New Roman" w:hAnsi="Times New Roman" w:cs="Times New Roman"/>
                <w:sz w:val="24"/>
                <w:szCs w:val="24"/>
              </w:rPr>
              <w:t>сохранению и укреплению  здоровья, развитию</w:t>
            </w:r>
            <w:r w:rsidR="00EF40BF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потенциала детей и работников ОУ</w:t>
            </w:r>
          </w:p>
          <w:p w:rsidR="00EF40BF" w:rsidRDefault="00EF40BF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проведенных мероприятий с участием руководителей образовательных учреждений</w:t>
            </w:r>
            <w:r w:rsidR="00F85F19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3769" w:rsidRPr="002C4E62" w:rsidRDefault="00F85F19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EF40BF">
              <w:rPr>
                <w:rFonts w:ascii="Times New Roman" w:hAnsi="Times New Roman" w:cs="Times New Roman"/>
                <w:sz w:val="24"/>
                <w:szCs w:val="24"/>
              </w:rPr>
              <w:t xml:space="preserve">оля образовательных учреждений  городского округа </w:t>
            </w:r>
            <w:proofErr w:type="gramStart"/>
            <w:r w:rsidR="00EF40BF"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  <w:r w:rsidR="00EF40BF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оценку качества образования на основе принципов открытости, объективности, прозрачности, общественно-профессионального участия</w:t>
            </w:r>
            <w:r w:rsidR="006601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325E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учреждений</w:t>
            </w:r>
            <w:r w:rsidR="006601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F4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40BF" w:rsidRPr="004E6878" w:rsidRDefault="004E6878" w:rsidP="002C4E62">
            <w:pPr>
              <w:pStyle w:val="ConsPlusCell"/>
              <w:numPr>
                <w:ilvl w:val="0"/>
                <w:numId w:val="3"/>
              </w:numPr>
              <w:tabs>
                <w:tab w:val="clear" w:pos="502"/>
                <w:tab w:val="num" w:pos="0"/>
                <w:tab w:val="left" w:pos="325"/>
                <w:tab w:val="left" w:pos="492"/>
              </w:tabs>
              <w:ind w:left="-3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8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E14FE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4E687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="00EF40BF" w:rsidRPr="004E6878"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и распространению ВИЧ-инфекции  на территории городского округа </w:t>
            </w:r>
            <w:proofErr w:type="gramStart"/>
            <w:r w:rsidR="00EF40BF" w:rsidRPr="004E6878">
              <w:rPr>
                <w:rFonts w:ascii="Times New Roman" w:hAnsi="Times New Roman" w:cs="Times New Roman"/>
                <w:sz w:val="24"/>
                <w:szCs w:val="24"/>
              </w:rPr>
              <w:t>Верхотурский</w:t>
            </w:r>
            <w:proofErr w:type="gramEnd"/>
            <w:r w:rsidR="00EF40BF" w:rsidRPr="004E6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0BF" w:rsidRDefault="0027152F" w:rsidP="002C4E6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96325E">
              <w:rPr>
                <w:rFonts w:ascii="Times New Roman" w:hAnsi="Times New Roman"/>
                <w:sz w:val="24"/>
                <w:szCs w:val="24"/>
              </w:rPr>
              <w:t>)к</w:t>
            </w:r>
            <w:r w:rsidR="0096325E" w:rsidRPr="00860759">
              <w:rPr>
                <w:rFonts w:ascii="Times New Roman" w:hAnsi="Times New Roman"/>
                <w:sz w:val="24"/>
                <w:szCs w:val="24"/>
              </w:rPr>
              <w:t>оличество проведенных мероприятий межведомственного взаимодействия по вопросам ВИЧ-инфекции</w:t>
            </w:r>
            <w:r w:rsidR="00EF40B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F40BF" w:rsidRDefault="0027152F" w:rsidP="002C4E6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EF40BF">
              <w:rPr>
                <w:rFonts w:ascii="Times New Roman" w:hAnsi="Times New Roman"/>
                <w:sz w:val="24"/>
                <w:szCs w:val="24"/>
              </w:rPr>
              <w:t>)</w:t>
            </w:r>
            <w:r w:rsidR="00E14FE9">
              <w:rPr>
                <w:rFonts w:ascii="Times New Roman" w:hAnsi="Times New Roman"/>
                <w:sz w:val="24"/>
                <w:szCs w:val="24"/>
              </w:rPr>
              <w:t xml:space="preserve"> количество</w:t>
            </w:r>
            <w:r w:rsidR="00E14F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F40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профилактических мер антитеррористической и антиэкстремистской направленности через последовательные внедрение методов обучения культуре межэтнического общения;</w:t>
            </w:r>
          </w:p>
          <w:p w:rsidR="00724013" w:rsidRDefault="0027152F" w:rsidP="002C4E6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48</w:t>
            </w:r>
            <w:r w:rsidR="00EF40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  </w:t>
            </w:r>
            <w:r w:rsidR="007240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процент распространения</w:t>
            </w:r>
            <w:r w:rsidR="00EF40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инновационных образовательных технологий, способствующих преодолению границ этнокультурной изоляции и дистанции внутри школьного сообщества</w:t>
            </w:r>
          </w:p>
          <w:p w:rsidR="00EF40BF" w:rsidRDefault="0027152F" w:rsidP="002C4E62">
            <w:pPr>
              <w:tabs>
                <w:tab w:val="left" w:pos="3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</w:t>
            </w:r>
            <w:r w:rsidR="00EF4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E14F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обеспечение мероприятий по</w:t>
            </w:r>
            <w:r w:rsidR="00E14F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A60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приобретению оборудования, </w:t>
            </w:r>
            <w:r w:rsidR="00EF4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обеспечивающего формирование у детей дошкольного возраста интереса к предметам </w:t>
            </w:r>
            <w:proofErr w:type="spellStart"/>
            <w:proofErr w:type="gramStart"/>
            <w:r w:rsidR="00EF4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естественно-научного</w:t>
            </w:r>
            <w:proofErr w:type="spellEnd"/>
            <w:proofErr w:type="gramEnd"/>
            <w:r w:rsidR="00EF4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цикла и осуществление мероприятий по ранней профориентации, и (или) специального современного технологического оборудования, программного обеспечения, необходимого для функционирования </w:t>
            </w:r>
            <w:r w:rsidR="00EF40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оборудования, и расходных материалов для 3D-моделирования.</w:t>
            </w:r>
          </w:p>
          <w:p w:rsidR="00EF40BF" w:rsidRDefault="0027152F" w:rsidP="002C4E62">
            <w:pPr>
              <w:tabs>
                <w:tab w:val="left" w:pos="3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50</w:t>
            </w:r>
            <w:r w:rsidR="00EF4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EF40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A60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доля учреждений, </w:t>
            </w:r>
            <w:r w:rsidR="008A60C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внедривших интегрированное</w:t>
            </w:r>
            <w:r w:rsidR="00E14FE9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пространство</w:t>
            </w:r>
            <w:r w:rsidR="00EF40BF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непрерывного инженерного образования и научно-технического творчества детей и молодежи</w:t>
            </w:r>
            <w:r w:rsidR="00E14FE9">
              <w:rPr>
                <w:rFonts w:ascii="Times New Roman" w:hAnsi="Times New Roman" w:cs="Times New Roman"/>
                <w:kern w:val="24"/>
                <w:sz w:val="24"/>
                <w:szCs w:val="24"/>
              </w:rPr>
              <w:t>, от общего количества учреждений;</w:t>
            </w:r>
          </w:p>
          <w:p w:rsidR="00EF40BF" w:rsidRDefault="0027152F" w:rsidP="002C4E62">
            <w:pPr>
              <w:tabs>
                <w:tab w:val="left" w:pos="3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51</w:t>
            </w:r>
            <w:r w:rsidR="00EF40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6E60F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Доля</w:t>
            </w:r>
            <w:r w:rsidR="00EF4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мероприятий по укреплению материально-технической базы учреждений для оснащения кабинетов </w:t>
            </w:r>
            <w:proofErr w:type="spellStart"/>
            <w:proofErr w:type="gramStart"/>
            <w:r w:rsidR="00EF4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естественно-научного</w:t>
            </w:r>
            <w:proofErr w:type="spellEnd"/>
            <w:proofErr w:type="gramEnd"/>
            <w:r w:rsidR="00EF4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цикла, учебно-производственного оборудования для проведения </w:t>
            </w:r>
            <w:proofErr w:type="spellStart"/>
            <w:r w:rsidR="00EF4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профориентационной</w:t>
            </w:r>
            <w:proofErr w:type="spellEnd"/>
            <w:r w:rsidR="00EF4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работы, специального современного технологического оборудования, программного обеспечения, необходимого для функционирования оборудования, и расходных материалов для 3D-моделирования; развития гуманитарных навыков.</w:t>
            </w:r>
          </w:p>
          <w:p w:rsidR="00EF40BF" w:rsidRPr="00230989" w:rsidRDefault="0027152F" w:rsidP="002C4E6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52</w:t>
            </w:r>
            <w:r w:rsidR="00EF40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6E60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количество </w:t>
            </w:r>
            <w:r w:rsidR="00EF40BF">
              <w:rPr>
                <w:rFonts w:ascii="Times New Roman" w:hAnsi="Times New Roman" w:cs="Times New Roman"/>
                <w:sz w:val="24"/>
                <w:szCs w:val="24"/>
              </w:rPr>
              <w:t>публикаций результатов программы в СМИ, в том числе в сети Интернет в рамках специального раздела на официальн</w:t>
            </w:r>
            <w:r w:rsidR="006E60F8">
              <w:rPr>
                <w:rFonts w:ascii="Times New Roman" w:hAnsi="Times New Roman" w:cs="Times New Roman"/>
                <w:sz w:val="24"/>
                <w:szCs w:val="24"/>
              </w:rPr>
              <w:t>ом сайте Управления образования</w:t>
            </w:r>
            <w:r w:rsidR="00EF4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40BF" w:rsidTr="00F9053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BF" w:rsidRDefault="00EF40BF" w:rsidP="00F9053C">
            <w:pPr>
              <w:pStyle w:val="ConsPlusCell"/>
              <w:tabs>
                <w:tab w:val="left" w:pos="3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2</w:t>
            </w:r>
            <w:r w:rsidR="00B6152E">
              <w:rPr>
                <w:rFonts w:ascii="Times New Roman" w:hAnsi="Times New Roman" w:cs="Times New Roman"/>
                <w:sz w:val="24"/>
                <w:szCs w:val="24"/>
              </w:rPr>
              <w:t> 591 311,3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 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B6152E">
              <w:rPr>
                <w:rFonts w:ascii="Times New Roman" w:hAnsi="Times New Roman" w:cs="Times New Roman"/>
                <w:sz w:val="24"/>
                <w:szCs w:val="24"/>
              </w:rPr>
              <w:t>435743,9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B6152E">
              <w:rPr>
                <w:rFonts w:ascii="Times New Roman" w:hAnsi="Times New Roman" w:cs="Times New Roman"/>
                <w:sz w:val="24"/>
                <w:szCs w:val="24"/>
              </w:rPr>
              <w:t>414223,0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B6152E">
              <w:rPr>
                <w:rFonts w:ascii="Times New Roman" w:hAnsi="Times New Roman" w:cs="Times New Roman"/>
                <w:sz w:val="24"/>
                <w:szCs w:val="24"/>
              </w:rPr>
              <w:t>422084,7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B6152E">
              <w:rPr>
                <w:rFonts w:ascii="Times New Roman" w:hAnsi="Times New Roman" w:cs="Times New Roman"/>
                <w:sz w:val="24"/>
                <w:szCs w:val="24"/>
              </w:rPr>
              <w:t>430544,8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B6152E">
              <w:rPr>
                <w:rFonts w:ascii="Times New Roman" w:hAnsi="Times New Roman" w:cs="Times New Roman"/>
                <w:sz w:val="24"/>
                <w:szCs w:val="24"/>
              </w:rPr>
              <w:t>439826,4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B6152E">
              <w:rPr>
                <w:rFonts w:ascii="Times New Roman" w:hAnsi="Times New Roman" w:cs="Times New Roman"/>
                <w:sz w:val="24"/>
                <w:szCs w:val="24"/>
              </w:rPr>
              <w:t>448888,4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 федеральный бюджет: 0,00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– 0,0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0,0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0,0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0,0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0,0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0,0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бюджет: </w:t>
            </w:r>
            <w:r w:rsidR="00B6152E">
              <w:rPr>
                <w:rFonts w:ascii="Times New Roman" w:hAnsi="Times New Roman" w:cs="Times New Roman"/>
                <w:sz w:val="24"/>
                <w:szCs w:val="24"/>
              </w:rPr>
              <w:t>1 283 766,8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B6152E">
              <w:rPr>
                <w:rFonts w:ascii="Times New Roman" w:hAnsi="Times New Roman" w:cs="Times New Roman"/>
                <w:sz w:val="24"/>
                <w:szCs w:val="24"/>
              </w:rPr>
              <w:t>205910,4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– 215132,9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 215343,5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 215562,5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– 215790,3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216027,2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бюджет: </w:t>
            </w:r>
            <w:r w:rsidR="00B6152E">
              <w:rPr>
                <w:rFonts w:ascii="Times New Roman" w:hAnsi="Times New Roman" w:cs="Times New Roman"/>
                <w:sz w:val="24"/>
                <w:szCs w:val="24"/>
              </w:rPr>
              <w:t>1 307 544,6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B6152E">
              <w:rPr>
                <w:rFonts w:ascii="Times New Roman" w:hAnsi="Times New Roman" w:cs="Times New Roman"/>
                <w:sz w:val="24"/>
                <w:szCs w:val="24"/>
              </w:rPr>
              <w:t>229833,5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B6152E">
              <w:rPr>
                <w:rFonts w:ascii="Times New Roman" w:hAnsi="Times New Roman" w:cs="Times New Roman"/>
                <w:sz w:val="24"/>
                <w:szCs w:val="24"/>
              </w:rPr>
              <w:t>199090,1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B6152E">
              <w:rPr>
                <w:rFonts w:ascii="Times New Roman" w:hAnsi="Times New Roman" w:cs="Times New Roman"/>
                <w:sz w:val="24"/>
                <w:szCs w:val="24"/>
              </w:rPr>
              <w:t>206741,2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B6152E">
              <w:rPr>
                <w:rFonts w:ascii="Times New Roman" w:hAnsi="Times New Roman" w:cs="Times New Roman"/>
                <w:sz w:val="24"/>
                <w:szCs w:val="24"/>
              </w:rPr>
              <w:t>214982,4</w:t>
            </w:r>
          </w:p>
          <w:p w:rsidR="00230989" w:rsidRDefault="00230989" w:rsidP="002C4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B6152E">
              <w:rPr>
                <w:rFonts w:ascii="Times New Roman" w:hAnsi="Times New Roman" w:cs="Times New Roman"/>
                <w:sz w:val="24"/>
                <w:szCs w:val="24"/>
              </w:rPr>
              <w:t>224036,1</w:t>
            </w:r>
          </w:p>
          <w:p w:rsidR="00EF40BF" w:rsidRDefault="00230989" w:rsidP="00B6152E">
            <w:pPr>
              <w:pStyle w:val="ConsPlusCell"/>
              <w:tabs>
                <w:tab w:val="left" w:pos="3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B6152E">
              <w:rPr>
                <w:rFonts w:ascii="Times New Roman" w:hAnsi="Times New Roman" w:cs="Times New Roman"/>
                <w:sz w:val="24"/>
                <w:szCs w:val="24"/>
              </w:rPr>
              <w:t>232861,3</w:t>
            </w:r>
          </w:p>
        </w:tc>
      </w:tr>
      <w:tr w:rsidR="00EF40BF" w:rsidTr="00F9053C">
        <w:trPr>
          <w:trHeight w:val="3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BF" w:rsidRDefault="00EF40BF" w:rsidP="00F9053C">
            <w:pPr>
              <w:pStyle w:val="ConsPlusCell"/>
              <w:tabs>
                <w:tab w:val="left" w:pos="3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размещения  муниципальной программы в сети Интернет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BF" w:rsidRPr="0074478A" w:rsidRDefault="00EF40BF" w:rsidP="002C4E62">
            <w:pPr>
              <w:pStyle w:val="ConsPlusCell"/>
              <w:tabs>
                <w:tab w:val="left" w:pos="32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verhobr.my1.ru</w:t>
            </w:r>
            <w:r w:rsidR="0074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67828" w:rsidRDefault="00267828"/>
    <w:sectPr w:rsidR="00267828" w:rsidSect="00D06B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1C9"/>
    <w:multiLevelType w:val="hybridMultilevel"/>
    <w:tmpl w:val="247C00A4"/>
    <w:lvl w:ilvl="0" w:tplc="529CC43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37D7D"/>
    <w:multiLevelType w:val="hybridMultilevel"/>
    <w:tmpl w:val="D25E1D88"/>
    <w:lvl w:ilvl="0" w:tplc="529CC43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86BFF"/>
    <w:multiLevelType w:val="hybridMultilevel"/>
    <w:tmpl w:val="62C6BFF4"/>
    <w:lvl w:ilvl="0" w:tplc="529CC43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40BF"/>
    <w:rsid w:val="00095BFC"/>
    <w:rsid w:val="00095F31"/>
    <w:rsid w:val="00193CB3"/>
    <w:rsid w:val="001C2921"/>
    <w:rsid w:val="00220B5C"/>
    <w:rsid w:val="00227FF9"/>
    <w:rsid w:val="00230989"/>
    <w:rsid w:val="0025322F"/>
    <w:rsid w:val="00267828"/>
    <w:rsid w:val="0027152F"/>
    <w:rsid w:val="002A2DD9"/>
    <w:rsid w:val="002C34CE"/>
    <w:rsid w:val="002C4E62"/>
    <w:rsid w:val="00302519"/>
    <w:rsid w:val="003D4036"/>
    <w:rsid w:val="0040778E"/>
    <w:rsid w:val="00487D64"/>
    <w:rsid w:val="004E6878"/>
    <w:rsid w:val="00543769"/>
    <w:rsid w:val="00604942"/>
    <w:rsid w:val="0066011A"/>
    <w:rsid w:val="006725DD"/>
    <w:rsid w:val="006E60F8"/>
    <w:rsid w:val="007232F2"/>
    <w:rsid w:val="00724013"/>
    <w:rsid w:val="0074478A"/>
    <w:rsid w:val="00782170"/>
    <w:rsid w:val="007B30CC"/>
    <w:rsid w:val="007C4D34"/>
    <w:rsid w:val="007C6C16"/>
    <w:rsid w:val="008A60C4"/>
    <w:rsid w:val="009030F0"/>
    <w:rsid w:val="0096325E"/>
    <w:rsid w:val="00A31CC1"/>
    <w:rsid w:val="00B25A0D"/>
    <w:rsid w:val="00B6152E"/>
    <w:rsid w:val="00BC576A"/>
    <w:rsid w:val="00CC54AB"/>
    <w:rsid w:val="00D06BCA"/>
    <w:rsid w:val="00DC29EC"/>
    <w:rsid w:val="00E14FE9"/>
    <w:rsid w:val="00E43152"/>
    <w:rsid w:val="00ED18FC"/>
    <w:rsid w:val="00ED59E8"/>
    <w:rsid w:val="00EF40BF"/>
    <w:rsid w:val="00F16E48"/>
    <w:rsid w:val="00F170E1"/>
    <w:rsid w:val="00F351E1"/>
    <w:rsid w:val="00F85F19"/>
    <w:rsid w:val="00FB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EC"/>
  </w:style>
  <w:style w:type="paragraph" w:styleId="1">
    <w:name w:val="heading 1"/>
    <w:basedOn w:val="a"/>
    <w:next w:val="a"/>
    <w:link w:val="10"/>
    <w:qFormat/>
    <w:rsid w:val="00EF40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0BF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EF4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F40BF"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rsid w:val="00EF4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rsid w:val="00EF40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EF40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7B30CC"/>
    <w:pPr>
      <w:ind w:left="720"/>
      <w:contextualSpacing/>
    </w:pPr>
  </w:style>
  <w:style w:type="paragraph" w:styleId="a4">
    <w:name w:val="No Spacing"/>
    <w:uiPriority w:val="1"/>
    <w:qFormat/>
    <w:rsid w:val="007447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9</Pages>
  <Words>3004</Words>
  <Characters>17125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Uminova</cp:lastModifiedBy>
  <cp:revision>12</cp:revision>
  <cp:lastPrinted>2021-04-28T04:05:00Z</cp:lastPrinted>
  <dcterms:created xsi:type="dcterms:W3CDTF">2019-10-11T11:31:00Z</dcterms:created>
  <dcterms:modified xsi:type="dcterms:W3CDTF">2021-04-28T04:14:00Z</dcterms:modified>
</cp:coreProperties>
</file>