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6C" w:rsidRPr="005B7A6C" w:rsidRDefault="009C3F11" w:rsidP="009C3F1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Итоговый </w:t>
      </w:r>
      <w:r w:rsidR="005B7A6C" w:rsidRPr="005B7A6C">
        <w:rPr>
          <w:rFonts w:ascii="Times New Roman" w:hAnsi="Times New Roman" w:cs="Times New Roman"/>
          <w:b/>
        </w:rPr>
        <w:t>ПРОТОКОЛ</w:t>
      </w:r>
    </w:p>
    <w:p w:rsidR="00BB1580" w:rsidRDefault="005B7A6C" w:rsidP="005B7A6C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5B7A6C">
        <w:rPr>
          <w:rFonts w:ascii="Times New Roman" w:hAnsi="Times New Roman" w:cs="Times New Roman"/>
          <w:b/>
        </w:rPr>
        <w:t>муниципального этапа Областного социально-педагогического проекта «Будь здоров» 2023/2024 года городского округа Верхотурский</w:t>
      </w:r>
    </w:p>
    <w:p w:rsidR="009025F0" w:rsidRPr="009025F0" w:rsidRDefault="009025F0" w:rsidP="005B7A6C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pPr w:leftFromText="180" w:rightFromText="180" w:vertAnchor="text" w:horzAnchor="margin" w:tblpY="4"/>
        <w:tblW w:w="14142" w:type="dxa"/>
        <w:tblLook w:val="04A0"/>
      </w:tblPr>
      <w:tblGrid>
        <w:gridCol w:w="555"/>
        <w:gridCol w:w="1884"/>
        <w:gridCol w:w="1070"/>
        <w:gridCol w:w="1675"/>
        <w:gridCol w:w="2096"/>
        <w:gridCol w:w="1594"/>
        <w:gridCol w:w="2007"/>
        <w:gridCol w:w="1560"/>
        <w:gridCol w:w="1701"/>
      </w:tblGrid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025F0" w:rsidRPr="005B7A6C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ОО, класс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</w:t>
            </w:r>
          </w:p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Сдача ГТО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Конкурс настольных игр  по мотивам произведений отечественной литературы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видеороликов на тему: «Семейные ценности»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Агитбригад на тему: Великий могучий русский язык»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Соревнования «Папа, мама, 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портивная семья»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 СОШ №2»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 СОШ №3»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 СОШ №1» (Верхотурская гимназия)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701" w:type="dxa"/>
          </w:tcPr>
          <w:p w:rsidR="009025F0" w:rsidRPr="00D718CB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Дерябинская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</w:tcPr>
          <w:p w:rsidR="009025F0" w:rsidRPr="00D718CB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Кордюковская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Кордюковская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 (Филиал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Карпунино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rPr>
          <w:trHeight w:val="276"/>
        </w:trPr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Меркушинская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ООШ»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rPr>
          <w:trHeight w:val="256"/>
        </w:trPr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rPr>
          <w:trHeight w:val="183"/>
        </w:trPr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 «Пролетарская СОШ»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5F0" w:rsidTr="009025F0">
        <w:trPr>
          <w:trHeight w:val="436"/>
        </w:trPr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 «СОШ №46»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01" w:type="dxa"/>
          </w:tcPr>
          <w:p w:rsidR="009025F0" w:rsidRPr="00D718CB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025F0" w:rsidTr="009025F0">
        <w:trPr>
          <w:trHeight w:val="564"/>
        </w:trPr>
        <w:tc>
          <w:tcPr>
            <w:tcW w:w="555" w:type="dxa"/>
          </w:tcPr>
          <w:p w:rsidR="009025F0" w:rsidRDefault="009025F0" w:rsidP="009025F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8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 «ООШ №2»</w:t>
            </w:r>
          </w:p>
        </w:tc>
        <w:tc>
          <w:tcPr>
            <w:tcW w:w="107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75" w:type="dxa"/>
          </w:tcPr>
          <w:p w:rsidR="009025F0" w:rsidRPr="002F48C1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F48C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6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4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07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9025F0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01" w:type="dxa"/>
          </w:tcPr>
          <w:p w:rsidR="009025F0" w:rsidRPr="00D718CB" w:rsidRDefault="009025F0" w:rsidP="009025F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</w:tbl>
    <w:p w:rsidR="005B7A6C" w:rsidRDefault="005B7A6C" w:rsidP="005B7A6C">
      <w:pPr>
        <w:pStyle w:val="a3"/>
        <w:jc w:val="center"/>
        <w:rPr>
          <w:rFonts w:ascii="Times New Roman" w:hAnsi="Times New Roman" w:cs="Times New Roman"/>
          <w:b/>
        </w:rPr>
      </w:pPr>
    </w:p>
    <w:p w:rsidR="005B7A6C" w:rsidRPr="005B7A6C" w:rsidRDefault="005B7A6C" w:rsidP="005B7A6C">
      <w:pPr>
        <w:pStyle w:val="a3"/>
        <w:jc w:val="center"/>
        <w:rPr>
          <w:rFonts w:ascii="Times New Roman" w:hAnsi="Times New Roman" w:cs="Times New Roman"/>
          <w:b/>
        </w:rPr>
      </w:pPr>
    </w:p>
    <w:sectPr w:rsidR="005B7A6C" w:rsidRPr="005B7A6C" w:rsidSect="0057111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84B86"/>
    <w:multiLevelType w:val="hybridMultilevel"/>
    <w:tmpl w:val="FDCA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A6C"/>
    <w:rsid w:val="00072D40"/>
    <w:rsid w:val="000A4089"/>
    <w:rsid w:val="000C12B9"/>
    <w:rsid w:val="0012182D"/>
    <w:rsid w:val="00123BCA"/>
    <w:rsid w:val="00170450"/>
    <w:rsid w:val="001C5EEF"/>
    <w:rsid w:val="001C7196"/>
    <w:rsid w:val="00201FB3"/>
    <w:rsid w:val="00213DE0"/>
    <w:rsid w:val="00290AEF"/>
    <w:rsid w:val="002D25C4"/>
    <w:rsid w:val="002F48C1"/>
    <w:rsid w:val="003944E9"/>
    <w:rsid w:val="003B7508"/>
    <w:rsid w:val="00430D86"/>
    <w:rsid w:val="00440115"/>
    <w:rsid w:val="00447067"/>
    <w:rsid w:val="0045054F"/>
    <w:rsid w:val="004B4597"/>
    <w:rsid w:val="0057111E"/>
    <w:rsid w:val="005962A7"/>
    <w:rsid w:val="005B7A6C"/>
    <w:rsid w:val="005C01C4"/>
    <w:rsid w:val="005C16D4"/>
    <w:rsid w:val="005D3E8D"/>
    <w:rsid w:val="006B79E2"/>
    <w:rsid w:val="006C3433"/>
    <w:rsid w:val="00777881"/>
    <w:rsid w:val="007B496F"/>
    <w:rsid w:val="007D1887"/>
    <w:rsid w:val="007E5E18"/>
    <w:rsid w:val="00846937"/>
    <w:rsid w:val="008542DC"/>
    <w:rsid w:val="009025F0"/>
    <w:rsid w:val="00925584"/>
    <w:rsid w:val="00931392"/>
    <w:rsid w:val="00985268"/>
    <w:rsid w:val="00987B03"/>
    <w:rsid w:val="009A39C0"/>
    <w:rsid w:val="009C3F11"/>
    <w:rsid w:val="009D25DF"/>
    <w:rsid w:val="00A23444"/>
    <w:rsid w:val="00AD0644"/>
    <w:rsid w:val="00AD3F0E"/>
    <w:rsid w:val="00B1463E"/>
    <w:rsid w:val="00B45AD8"/>
    <w:rsid w:val="00BB1580"/>
    <w:rsid w:val="00BD0EC7"/>
    <w:rsid w:val="00C716B1"/>
    <w:rsid w:val="00C73BE1"/>
    <w:rsid w:val="00CA3E8D"/>
    <w:rsid w:val="00D018D4"/>
    <w:rsid w:val="00D261B1"/>
    <w:rsid w:val="00D40C7F"/>
    <w:rsid w:val="00D66E3C"/>
    <w:rsid w:val="00D718CB"/>
    <w:rsid w:val="00E263B0"/>
    <w:rsid w:val="00E51F3C"/>
    <w:rsid w:val="00E61025"/>
    <w:rsid w:val="00E71BA1"/>
    <w:rsid w:val="00E91FA6"/>
    <w:rsid w:val="00F00D1F"/>
    <w:rsid w:val="00F0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A6C"/>
    <w:pPr>
      <w:spacing w:after="0" w:line="240" w:lineRule="auto"/>
    </w:pPr>
  </w:style>
  <w:style w:type="table" w:styleId="a4">
    <w:name w:val="Table Grid"/>
    <w:basedOn w:val="a1"/>
    <w:uiPriority w:val="59"/>
    <w:rsid w:val="005B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</dc:creator>
  <cp:keywords/>
  <dc:description/>
  <cp:lastModifiedBy>Batrakova</cp:lastModifiedBy>
  <cp:revision>65</cp:revision>
  <cp:lastPrinted>2024-03-12T09:23:00Z</cp:lastPrinted>
  <dcterms:created xsi:type="dcterms:W3CDTF">2024-03-06T09:02:00Z</dcterms:created>
  <dcterms:modified xsi:type="dcterms:W3CDTF">2024-03-25T10:02:00Z</dcterms:modified>
</cp:coreProperties>
</file>