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BA" w:rsidRPr="008A7E7C" w:rsidRDefault="008A1916" w:rsidP="008A7E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E7C">
        <w:rPr>
          <w:rFonts w:ascii="Times New Roman" w:hAnsi="Times New Roman" w:cs="Times New Roman"/>
          <w:sz w:val="24"/>
          <w:szCs w:val="24"/>
        </w:rPr>
        <w:t>Озд</w:t>
      </w:r>
      <w:r w:rsidR="00EA24CC" w:rsidRPr="008A7E7C">
        <w:rPr>
          <w:rFonts w:ascii="Times New Roman" w:hAnsi="Times New Roman" w:cs="Times New Roman"/>
          <w:sz w:val="24"/>
          <w:szCs w:val="24"/>
        </w:rPr>
        <w:t xml:space="preserve">оровительные организации городского округа </w:t>
      </w:r>
      <w:proofErr w:type="gramStart"/>
      <w:r w:rsidR="00EA24CC" w:rsidRPr="008A7E7C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4"/>
        <w:gridCol w:w="1475"/>
        <w:gridCol w:w="2551"/>
      </w:tblGrid>
      <w:tr w:rsidR="00EA24CC" w:rsidRPr="005E76B2" w:rsidTr="00FF13BE">
        <w:trPr>
          <w:trHeight w:val="275"/>
        </w:trPr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Наименование оздоровительной организации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4CC" w:rsidRPr="005E76B2" w:rsidRDefault="00EA24CC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Контакты </w:t>
            </w: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4CC" w:rsidRPr="005E76B2" w:rsidRDefault="00EA24CC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Ссылка на сайт оздоровительной организации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Загородный оздоровительный лагерь МАУ «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Актай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  <w:p w:rsidR="00EA24CC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EA24CC" w:rsidP="00EA24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</w:t>
            </w:r>
            <w:r w:rsidRPr="00EA24CC">
              <w:rPr>
                <w:rFonts w:ascii="Times New Roman" w:hAnsi="Times New Roman" w:cs="Times New Roman"/>
                <w:bCs/>
                <w:lang w:eastAsia="en-US"/>
              </w:rPr>
              <w:t>22625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4" w:history="1">
              <w:r w:rsidR="00EA24CC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https://vk.com/aktailager</w:t>
              </w:r>
            </w:hyperlink>
            <w:r w:rsidR="00EA24CC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Дерябинская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средняя общеобразовательная школа»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 дислокации: с. 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Дерябино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, ул.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Центральная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, д. 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EA24CC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83438923381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5" w:history="1">
              <w:r w:rsidR="0078698E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https://deryabinskaya.uralschool.ru/?section_id=65</w:t>
              </w:r>
            </w:hyperlink>
            <w:r w:rsidR="0078698E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Кордюковская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средняя общеобразовательная школа»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 дислокации: с. 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Кордюково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, ул.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Школьная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, д. 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Default="00EA24CC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83438923182</w:t>
            </w:r>
          </w:p>
          <w:p w:rsidR="00EA24CC" w:rsidRPr="00EA24CC" w:rsidRDefault="00EA24CC" w:rsidP="00EA24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6" w:history="1">
              <w:r w:rsidR="00937959" w:rsidRPr="00BA6E07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https://kordykovo.uralschool.ru/?section_id=460</w:t>
              </w:r>
            </w:hyperlink>
            <w:r w:rsidR="00937959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Филиала МКОУ «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Кордюковская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средняя общеобразовательная школа» - «СОШ № 31»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 дислокации: п. Карпунинский, ул.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Школьная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, д. 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8E" w:rsidRDefault="0078698E" w:rsidP="00786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83438923182</w:t>
            </w:r>
          </w:p>
          <w:p w:rsidR="00EA24CC" w:rsidRPr="005E76B2" w:rsidRDefault="00EA24CC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7" w:history="1">
              <w:r w:rsidR="00937959" w:rsidRPr="00BA6E07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https://kordykovo.uralschool.ru/?section_id=460</w:t>
              </w:r>
            </w:hyperlink>
            <w:r w:rsidR="00937959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Меркушинская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основная общеобразовательная школа»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 дислокации: с. 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Меркушино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, ул.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Центральная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, д. 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</w:t>
            </w:r>
            <w:r w:rsidR="00EA24CC">
              <w:rPr>
                <w:rFonts w:ascii="Times New Roman" w:hAnsi="Times New Roman" w:cs="Times New Roman"/>
                <w:bCs/>
                <w:lang w:eastAsia="en-US"/>
              </w:rPr>
              <w:t>23508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8" w:history="1">
              <w:r w:rsidR="0078698E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https://merkushino.uralschool.ru/?section_id=23</w:t>
              </w:r>
            </w:hyperlink>
            <w:r w:rsidR="0078698E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МКОУ «Красногорская средняя общеобразовательная школа»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 дислокации: </w:t>
            </w:r>
            <w:r w:rsidRPr="005E76B2">
              <w:rPr>
                <w:rFonts w:ascii="Times New Roman" w:hAnsi="Times New Roman" w:cs="Times New Roman"/>
              </w:rPr>
              <w:t>с. Красногорское, ул. Ленина, д. 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</w:t>
            </w:r>
            <w:r w:rsidR="00EA24CC">
              <w:rPr>
                <w:rFonts w:ascii="Times New Roman" w:hAnsi="Times New Roman" w:cs="Times New Roman"/>
                <w:bCs/>
                <w:lang w:eastAsia="en-US"/>
              </w:rPr>
              <w:t>25191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9" w:history="1">
              <w:r w:rsidR="0078698E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https://krasnogor.uralschool.ru/?section_id=92</w:t>
              </w:r>
            </w:hyperlink>
            <w:r w:rsidR="0078698E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Прокоп-Салдинская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средняя общеобразовательная школа»</w:t>
            </w:r>
          </w:p>
          <w:p w:rsidR="00EA24CC" w:rsidRPr="005E76B2" w:rsidRDefault="00EA24CC" w:rsidP="00FF13B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Адрес дислокации:</w:t>
            </w:r>
            <w:r w:rsidRPr="005E76B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5E76B2">
              <w:rPr>
                <w:rFonts w:ascii="Times New Roman" w:hAnsi="Times New Roman" w:cs="Times New Roman"/>
              </w:rPr>
              <w:t>Прокопье</w:t>
            </w:r>
            <w:r w:rsidR="00FF13BE">
              <w:rPr>
                <w:rFonts w:ascii="Times New Roman" w:hAnsi="Times New Roman" w:cs="Times New Roman"/>
              </w:rPr>
              <w:t>вская</w:t>
            </w:r>
            <w:proofErr w:type="spellEnd"/>
            <w:r w:rsidR="00FF13BE">
              <w:rPr>
                <w:rFonts w:ascii="Times New Roman" w:hAnsi="Times New Roman" w:cs="Times New Roman"/>
              </w:rPr>
              <w:t xml:space="preserve"> Салда, ул. Молодежная, д.1</w:t>
            </w:r>
            <w:r w:rsidRPr="005E7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</w:t>
            </w:r>
            <w:r w:rsidR="00EA24CC">
              <w:rPr>
                <w:rFonts w:ascii="Times New Roman" w:hAnsi="Times New Roman" w:cs="Times New Roman"/>
                <w:bCs/>
                <w:lang w:eastAsia="en-US"/>
              </w:rPr>
              <w:t>24319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0" w:history="1">
              <w:r w:rsidR="0078698E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https://prokop-salda.uralschool.ru/?section_id=41</w:t>
              </w:r>
            </w:hyperlink>
            <w:r w:rsidR="0078698E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Усть-Салдинская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средняя общеобразовательная школа»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Адрес дислокации:</w:t>
            </w:r>
            <w:r w:rsidRPr="005E76B2">
              <w:rPr>
                <w:rFonts w:ascii="Times New Roman" w:hAnsi="Times New Roman" w:cs="Times New Roman"/>
              </w:rPr>
              <w:t xml:space="preserve"> </w:t>
            </w: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с. </w:t>
            </w:r>
            <w:proofErr w:type="spell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Усть-Салда</w:t>
            </w:r>
            <w:proofErr w:type="spell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, ул.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Центральная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, д. 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83438921483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1" w:history="1">
              <w:r w:rsidR="0078698E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https://ust-salda.uralschool.ru/?section_id=66</w:t>
              </w:r>
            </w:hyperlink>
            <w:r w:rsidR="0078698E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МАОУ «Пролетарская средняя общеобразовательная школа»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Адреса дислокации: </w:t>
            </w:r>
            <w:r w:rsidRPr="005E76B2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5E76B2">
              <w:rPr>
                <w:rFonts w:ascii="Times New Roman" w:hAnsi="Times New Roman" w:cs="Times New Roman"/>
              </w:rPr>
              <w:t>Привокзальный</w:t>
            </w:r>
            <w:proofErr w:type="gramEnd"/>
            <w:r w:rsidRPr="005E76B2">
              <w:rPr>
                <w:rFonts w:ascii="Times New Roman" w:hAnsi="Times New Roman" w:cs="Times New Roman"/>
              </w:rPr>
              <w:t>, ул. Чапаева, д. 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83438921519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2" w:history="1">
              <w:r w:rsidR="00EA4AF3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https://proletarskaya.uralschool.ru/?section_id=99</w:t>
              </w:r>
            </w:hyperlink>
            <w:r w:rsidR="00EA4AF3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МАОУ «Средняя общеобразовательная школа №46»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Адреса дислокации: </w:t>
            </w:r>
            <w:r w:rsidRPr="005E76B2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5E76B2">
              <w:rPr>
                <w:rFonts w:ascii="Times New Roman" w:hAnsi="Times New Roman" w:cs="Times New Roman"/>
              </w:rPr>
              <w:t>Привокзальный</w:t>
            </w:r>
            <w:proofErr w:type="gramEnd"/>
            <w:r w:rsidRPr="005E76B2">
              <w:rPr>
                <w:rFonts w:ascii="Times New Roman" w:hAnsi="Times New Roman" w:cs="Times New Roman"/>
              </w:rPr>
              <w:t>, ул. Станционная, д. 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83438928729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3" w:history="1">
              <w:r w:rsidR="00A606CA" w:rsidRPr="003E79AD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https://vtur46.uralschool.ru/?section_id=176</w:t>
              </w:r>
            </w:hyperlink>
            <w:r w:rsidR="00A606CA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Оздоровительный лагерь с дневным пребыванием детей на базе МАОУ «Основная общеобразовательная школа №2»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>Адреса дислокации:</w:t>
            </w:r>
            <w:r w:rsidRPr="005E76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76B2">
              <w:rPr>
                <w:rFonts w:ascii="Times New Roman" w:hAnsi="Times New Roman" w:cs="Times New Roman"/>
              </w:rPr>
              <w:t>г</w:t>
            </w:r>
            <w:proofErr w:type="gramEnd"/>
            <w:r w:rsidRPr="005E76B2">
              <w:rPr>
                <w:rFonts w:ascii="Times New Roman" w:hAnsi="Times New Roman" w:cs="Times New Roman"/>
              </w:rPr>
              <w:t>. Верхотурье, ул. Куйбышева, д. 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83438921689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4" w:history="1">
              <w:r w:rsidR="00EA4AF3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https://vtur2.uralschool.ru/?section_id=57</w:t>
              </w:r>
            </w:hyperlink>
            <w:r w:rsidR="00EA4AF3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Оздоровительный лагерь с дневным пребыванием детей на базе ГБОУ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СО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«Верхотурская гимназия»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</w:rPr>
              <w:t xml:space="preserve">г. Верхотурье, ул. </w:t>
            </w:r>
            <w:proofErr w:type="gramStart"/>
            <w:r w:rsidRPr="005E76B2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E76B2"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83438922250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5" w:history="1">
              <w:r w:rsidR="00EA4AF3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https://www.sgous1.ru/p20aa1.html</w:t>
              </w:r>
            </w:hyperlink>
            <w:r w:rsidR="00EA4AF3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Оздоровительный лагерь с дневным пребыванием детей на базе ГБОУ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СО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«Средняя общеобразовательная школа №2»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6B2">
              <w:rPr>
                <w:rFonts w:ascii="Times New Roman" w:hAnsi="Times New Roman" w:cs="Times New Roman"/>
              </w:rPr>
              <w:t xml:space="preserve">г. Верхотурье ул. </w:t>
            </w:r>
            <w:proofErr w:type="spellStart"/>
            <w:r w:rsidRPr="005E76B2">
              <w:rPr>
                <w:rFonts w:ascii="Times New Roman" w:hAnsi="Times New Roman" w:cs="Times New Roman"/>
              </w:rPr>
              <w:t>Сенянского</w:t>
            </w:r>
            <w:proofErr w:type="spellEnd"/>
            <w:r w:rsidRPr="005E76B2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83438922292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6" w:history="1">
              <w:r w:rsidR="00EA4AF3" w:rsidRPr="00215A5F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https://verhshkola2.ru/5528/</w:t>
              </w:r>
            </w:hyperlink>
            <w:r w:rsidR="00EA4AF3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EA24CC" w:rsidRPr="005E76B2" w:rsidTr="00FF13BE"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Оздоровительный лагерь с дневным пребыванием детей на базе ГБОУ </w:t>
            </w:r>
            <w:proofErr w:type="gramStart"/>
            <w:r w:rsidRPr="005E76B2">
              <w:rPr>
                <w:rFonts w:ascii="Times New Roman" w:hAnsi="Times New Roman" w:cs="Times New Roman"/>
                <w:bCs/>
                <w:lang w:eastAsia="en-US"/>
              </w:rPr>
              <w:t>СО</w:t>
            </w:r>
            <w:proofErr w:type="gramEnd"/>
            <w:r w:rsidRPr="005E76B2">
              <w:rPr>
                <w:rFonts w:ascii="Times New Roman" w:hAnsi="Times New Roman" w:cs="Times New Roman"/>
                <w:bCs/>
                <w:lang w:eastAsia="en-US"/>
              </w:rPr>
              <w:t xml:space="preserve"> «Средняя общеобразовательная школа №3»</w:t>
            </w:r>
          </w:p>
          <w:p w:rsidR="00EA24CC" w:rsidRPr="005E76B2" w:rsidRDefault="00EA24CC" w:rsidP="003E1709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5E76B2">
              <w:rPr>
                <w:rFonts w:ascii="Times New Roman" w:hAnsi="Times New Roman" w:cs="Times New Roman"/>
              </w:rPr>
              <w:t>г. Верхотурье, ул. Мелиораторов, д. 31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78698E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83438921472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CC" w:rsidRPr="005E76B2" w:rsidRDefault="00843796" w:rsidP="003E1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hyperlink r:id="rId17" w:history="1">
              <w:r w:rsidR="00937959" w:rsidRPr="00BA6E07">
                <w:rPr>
                  <w:rStyle w:val="a3"/>
                  <w:rFonts w:ascii="Times New Roman" w:hAnsi="Times New Roman" w:cs="Times New Roman"/>
                  <w:bCs/>
                  <w:lang w:eastAsia="en-US"/>
                </w:rPr>
                <w:t>https://gbousososh-3.edusite.ru/magicpage.html?page=38650</w:t>
              </w:r>
            </w:hyperlink>
            <w:r w:rsidR="00937959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</w:tbl>
    <w:p w:rsidR="008A1916" w:rsidRDefault="008A1916"/>
    <w:sectPr w:rsidR="008A1916" w:rsidSect="00FF13B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1916"/>
    <w:rsid w:val="004168BA"/>
    <w:rsid w:val="00593834"/>
    <w:rsid w:val="0078698E"/>
    <w:rsid w:val="007F3081"/>
    <w:rsid w:val="00843796"/>
    <w:rsid w:val="008A1916"/>
    <w:rsid w:val="008A7E7C"/>
    <w:rsid w:val="0091146C"/>
    <w:rsid w:val="00937959"/>
    <w:rsid w:val="00A606CA"/>
    <w:rsid w:val="00EA24CC"/>
    <w:rsid w:val="00EA4AF3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4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kushino.uralschool.ru/?section_id=23" TargetMode="External"/><Relationship Id="rId13" Type="http://schemas.openxmlformats.org/officeDocument/2006/relationships/hyperlink" Target="https://vtur46.uralschool.ru/?section_id=17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rdykovo.uralschool.ru/?section_id=460" TargetMode="External"/><Relationship Id="rId12" Type="http://schemas.openxmlformats.org/officeDocument/2006/relationships/hyperlink" Target="https://proletarskaya.uralschool.ru/?section_id=99" TargetMode="External"/><Relationship Id="rId17" Type="http://schemas.openxmlformats.org/officeDocument/2006/relationships/hyperlink" Target="https://gbousososh-3.edusite.ru/magicpage.html?page=386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hshkola2.ru/5528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rdykovo.uralschool.ru/?section_id=460" TargetMode="External"/><Relationship Id="rId11" Type="http://schemas.openxmlformats.org/officeDocument/2006/relationships/hyperlink" Target="https://ust-salda.uralschool.ru/?section_id=66" TargetMode="External"/><Relationship Id="rId5" Type="http://schemas.openxmlformats.org/officeDocument/2006/relationships/hyperlink" Target="https://deryabinskaya.uralschool.ru/?section_id=65" TargetMode="External"/><Relationship Id="rId15" Type="http://schemas.openxmlformats.org/officeDocument/2006/relationships/hyperlink" Target="https://www.sgous1.ru/p20aa1.html" TargetMode="External"/><Relationship Id="rId10" Type="http://schemas.openxmlformats.org/officeDocument/2006/relationships/hyperlink" Target="https://prokop-salda.uralschool.ru/?section_id=4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aktailager" TargetMode="External"/><Relationship Id="rId9" Type="http://schemas.openxmlformats.org/officeDocument/2006/relationships/hyperlink" Target="https://krasnogor.uralschool.ru/?section_id=92" TargetMode="External"/><Relationship Id="rId14" Type="http://schemas.openxmlformats.org/officeDocument/2006/relationships/hyperlink" Target="https://vtur2.uralschool.ru/?section_id=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2024-02-02T10:04:00Z</dcterms:created>
  <dcterms:modified xsi:type="dcterms:W3CDTF">2024-02-22T09:06:00Z</dcterms:modified>
</cp:coreProperties>
</file>