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DD" w:rsidRPr="00330D37" w:rsidRDefault="00476CDD" w:rsidP="00330D37">
      <w:pPr>
        <w:shd w:val="clear" w:color="auto" w:fill="FFFFFF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476CDD" w:rsidRPr="00330D37" w:rsidRDefault="00476CDD" w:rsidP="00330D37">
      <w:pPr>
        <w:shd w:val="clear" w:color="auto" w:fill="FFFFFF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Администрации</w:t>
      </w:r>
    </w:p>
    <w:p w:rsidR="00476CDD" w:rsidRPr="00330D37" w:rsidRDefault="00476CDD" w:rsidP="00330D37">
      <w:pPr>
        <w:shd w:val="clear" w:color="auto" w:fill="FFFFFF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Верхотурский</w:t>
      </w:r>
    </w:p>
    <w:p w:rsidR="00476CDD" w:rsidRPr="00330D37" w:rsidRDefault="00597817" w:rsidP="00330D37">
      <w:pPr>
        <w:shd w:val="clear" w:color="auto" w:fill="FFFFFF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16.03.</w:t>
      </w:r>
      <w:r w:rsidR="00330D37" w:rsidRPr="00330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77</w:t>
      </w:r>
      <w:bookmarkStart w:id="0" w:name="_GoBack"/>
      <w:bookmarkEnd w:id="0"/>
    </w:p>
    <w:p w:rsidR="00330D37" w:rsidRPr="00330D37" w:rsidRDefault="00330D37" w:rsidP="00330D37">
      <w:pPr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</w:rPr>
        <w:t xml:space="preserve">«О подготовке и проведении </w:t>
      </w:r>
      <w:r w:rsidRPr="00330D37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330D37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конкурса исследовательских работ и творческих проектов дошкольников и младших школьников «Я – исследователь»</w:t>
      </w:r>
    </w:p>
    <w:p w:rsidR="00476CDD" w:rsidRDefault="00476CDD" w:rsidP="00330D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D37" w:rsidRDefault="00330D37" w:rsidP="00330D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D37" w:rsidRPr="00330D37" w:rsidRDefault="00330D37" w:rsidP="00330D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C4" w:rsidRPr="00330D37" w:rsidRDefault="008C00C4" w:rsidP="00330D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BA1E3C" w:rsidRPr="00330D37" w:rsidRDefault="008C00C4" w:rsidP="00330D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330D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F703C0" w:rsidRPr="00330D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30D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E4178" w:rsidRPr="00330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Региональном конкурсе исследовательских</w:t>
      </w:r>
      <w:r w:rsidR="00CE4178" w:rsidRPr="00330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 </w:t>
      </w:r>
    </w:p>
    <w:p w:rsidR="008C00C4" w:rsidRPr="00330D37" w:rsidRDefault="008C00C4" w:rsidP="00330D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творческих проектов дошкольников и младших школьников</w:t>
      </w:r>
    </w:p>
    <w:p w:rsidR="008C00C4" w:rsidRPr="00330D37" w:rsidRDefault="008C00C4" w:rsidP="00330D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- ИССЛЕДОВАТЕЛЬ»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Положение определяет цели и задачи Регионального конкурса исследовательских работ и творческих проектов дошкольников и младших школьников «Я – исследователь», порядок его организации, проведения, подведения итогов и награждения победителей.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исследовательских работ и творческих проектов дошкольников и младших школьников «Я</w:t>
      </w:r>
      <w:r w:rsid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исследователь» является образовательной программой, ориентированной на содействие развитию у детей познавательных потребностей, способностей, умений и навыков исследовательской и проектной деятельности.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и учредители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Свердловское областное отделение</w:t>
      </w:r>
      <w:r w:rsidR="00CE4178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Межрегионального общественного движения творческих педагогов «Исследователь».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28A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 эгидой:</w:t>
      </w:r>
    </w:p>
    <w:p w:rsidR="008C00C4" w:rsidRPr="00330D37" w:rsidRDefault="008C00C4" w:rsidP="009F3883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D37">
        <w:rPr>
          <w:rFonts w:ascii="Times New Roman" w:eastAsia="Calibri" w:hAnsi="Times New Roman" w:cs="Times New Roman"/>
          <w:sz w:val="24"/>
          <w:szCs w:val="24"/>
        </w:rPr>
        <w:t>Свердловское отделение Федерации психологов образования России</w:t>
      </w:r>
      <w:r w:rsidR="00EB1151" w:rsidRPr="00330D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поддержке:</w:t>
      </w:r>
    </w:p>
    <w:p w:rsidR="008C00C4" w:rsidRPr="00330D37" w:rsidRDefault="008C00C4" w:rsidP="009F3883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Администраци</w:t>
      </w:r>
      <w:r w:rsid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CE4178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6444B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городского округа</w:t>
      </w:r>
      <w:r w:rsidR="00CE4178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E181D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Верхотурский</w:t>
      </w:r>
    </w:p>
    <w:p w:rsidR="008C00C4" w:rsidRPr="00330D37" w:rsidRDefault="0066444B" w:rsidP="009F388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</w:t>
      </w:r>
      <w:r w:rsid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казенно</w:t>
      </w:r>
      <w:r w:rsid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учреждени</w:t>
      </w:r>
      <w:r w:rsid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</w:t>
      </w:r>
      <w:r w:rsidR="001E181D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Управление </w:t>
      </w:r>
      <w:r w:rsidR="00250B1D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бразования </w:t>
      </w:r>
      <w:r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городского округа</w:t>
      </w:r>
      <w:r w:rsidR="00CE4178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E181D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Верхотурский</w:t>
      </w:r>
      <w:r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1E181D" w:rsidRPr="00330D37" w:rsidRDefault="001E181D" w:rsidP="00330D37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Организационная поддержка:</w:t>
      </w:r>
    </w:p>
    <w:p w:rsidR="008F189A" w:rsidRPr="00330D37" w:rsidRDefault="0066444B" w:rsidP="009F38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«Верхотурская гимназия».</w:t>
      </w:r>
    </w:p>
    <w:p w:rsidR="0066444B" w:rsidRPr="00330D37" w:rsidRDefault="0066444B" w:rsidP="009F38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Свердловская область, город Верхотурье, улица Советская, дом 10.</w:t>
      </w:r>
    </w:p>
    <w:p w:rsidR="001E181D" w:rsidRPr="00330D37" w:rsidRDefault="001E181D" w:rsidP="00330D3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Информационная поддержка:</w:t>
      </w:r>
    </w:p>
    <w:p w:rsidR="00F703C0" w:rsidRPr="00330D37" w:rsidRDefault="0066444B" w:rsidP="009F3883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Сайт муниципального казенного учреждения «Управление образования городского округа Верхотурский» </w:t>
      </w:r>
      <w:hyperlink r:id="rId8" w:history="1">
        <w:r w:rsidR="00112EA2" w:rsidRPr="00330D37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https://verhobr.uoedu.ru/</w:t>
        </w:r>
      </w:hyperlink>
      <w:r w:rsidR="00CE4178" w:rsidRPr="00330D3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E181D" w:rsidRPr="00330D37" w:rsidRDefault="0066444B" w:rsidP="009F3883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Независимая общественно-политическая г</w:t>
      </w:r>
      <w:r w:rsidR="008F189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азета «Новая жизнь»</w:t>
      </w:r>
      <w:r w:rsidR="00CE4178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4178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городского округа </w:t>
      </w:r>
      <w:r w:rsidR="006D028A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Верхотурский</w:t>
      </w:r>
      <w:r w:rsidR="00CE4178" w:rsidRP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9" w:history="1">
        <w:r w:rsidR="00CE4178" w:rsidRPr="00330D37">
          <w:rPr>
            <w:rStyle w:val="ac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http://xn----ctbnee0afc6k.xn--p1ai/</w:t>
        </w:r>
      </w:hyperlink>
      <w:r w:rsidR="00330D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.</w:t>
      </w:r>
    </w:p>
    <w:p w:rsidR="008F189A" w:rsidRPr="00330D37" w:rsidRDefault="008F189A" w:rsidP="00330D3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конкурса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конкурса – развитие интеллектуально-творческого потенциала личности ребенка дошкольного и младшего школьного возраста путем совершенствования навыков исследовательского поведения и развития исследовательских способностей. 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424A9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конкурса:</w:t>
      </w:r>
    </w:p>
    <w:p w:rsidR="008C00C4" w:rsidRPr="00330D37" w:rsidRDefault="008C00C4" w:rsidP="00330D37">
      <w:pPr>
        <w:numPr>
          <w:ilvl w:val="1"/>
          <w:numId w:val="1"/>
        </w:numPr>
        <w:tabs>
          <w:tab w:val="num" w:pos="851"/>
        </w:tabs>
        <w:ind w:left="0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Содействие развитию творческой исследовательской активности детей дошкольного и младшего школьного возраста.</w:t>
      </w:r>
    </w:p>
    <w:p w:rsidR="008C00C4" w:rsidRPr="00330D37" w:rsidRDefault="008C00C4" w:rsidP="00330D37">
      <w:pPr>
        <w:numPr>
          <w:ilvl w:val="1"/>
          <w:numId w:val="1"/>
        </w:numPr>
        <w:tabs>
          <w:tab w:val="num" w:pos="851"/>
        </w:tabs>
        <w:ind w:left="0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Стимулирование у дошкольников и младших школьников интереса к фундаментальным и прикладным наукам.</w:t>
      </w:r>
    </w:p>
    <w:p w:rsidR="008C00C4" w:rsidRPr="00330D37" w:rsidRDefault="008C00C4" w:rsidP="00330D37">
      <w:pPr>
        <w:numPr>
          <w:ilvl w:val="1"/>
          <w:numId w:val="1"/>
        </w:numPr>
        <w:tabs>
          <w:tab w:val="num" w:pos="851"/>
        </w:tabs>
        <w:ind w:left="0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Содействие формированию у детей научной картины мира.</w:t>
      </w:r>
    </w:p>
    <w:p w:rsidR="008C00C4" w:rsidRPr="00330D37" w:rsidRDefault="008C00C4" w:rsidP="00330D37">
      <w:pPr>
        <w:numPr>
          <w:ilvl w:val="1"/>
          <w:numId w:val="1"/>
        </w:numPr>
        <w:tabs>
          <w:tab w:val="num" w:pos="851"/>
        </w:tabs>
        <w:ind w:left="0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коммуникативных навыков участников, их способности вести предметное обсуждение. </w:t>
      </w:r>
    </w:p>
    <w:p w:rsidR="008C00C4" w:rsidRPr="00330D37" w:rsidRDefault="008C00C4" w:rsidP="00330D37">
      <w:pPr>
        <w:numPr>
          <w:ilvl w:val="1"/>
          <w:numId w:val="1"/>
        </w:numPr>
        <w:tabs>
          <w:tab w:val="num" w:pos="851"/>
        </w:tabs>
        <w:ind w:left="0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у учащихся и педагогов представления об исследовательском обучении, как ведущем способе развития учебной деятельности. </w:t>
      </w:r>
    </w:p>
    <w:p w:rsidR="008C00C4" w:rsidRPr="00330D37" w:rsidRDefault="008C00C4" w:rsidP="00330D37">
      <w:pPr>
        <w:numPr>
          <w:ilvl w:val="1"/>
          <w:numId w:val="1"/>
        </w:numPr>
        <w:tabs>
          <w:tab w:val="num" w:pos="851"/>
        </w:tabs>
        <w:ind w:left="0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Содействие разработке и распространению инновационных образовательных программ, педагогических технологий и методических разработок по реализации учебных исследований с дошкольниками и младшими школьниками. </w:t>
      </w:r>
    </w:p>
    <w:p w:rsidR="008C00C4" w:rsidRPr="00330D37" w:rsidRDefault="008C00C4" w:rsidP="00330D37">
      <w:pPr>
        <w:numPr>
          <w:ilvl w:val="1"/>
          <w:numId w:val="1"/>
        </w:numPr>
        <w:tabs>
          <w:tab w:val="num" w:pos="851"/>
        </w:tabs>
        <w:ind w:left="0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Распространение практики исследовательского обучения в образовательной системе страны.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ежегодно:</w:t>
      </w:r>
    </w:p>
    <w:p w:rsidR="008C00C4" w:rsidRPr="00330D37" w:rsidRDefault="00F703C0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</w:t>
      </w:r>
      <w:r w:rsidR="008F189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января 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марта 2023</w:t>
      </w:r>
      <w:r w:rsidR="006D028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муниципальный тур;</w:t>
      </w:r>
    </w:p>
    <w:p w:rsidR="008C00C4" w:rsidRPr="00330D37" w:rsidRDefault="00B63F31" w:rsidP="00330D37">
      <w:pPr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15-16</w:t>
      </w:r>
      <w:r w:rsidR="00F703C0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2023</w:t>
      </w:r>
      <w:r w:rsidR="006D028A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9F3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</w:t>
      </w:r>
      <w:r w:rsidR="006D028A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региональный тур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15 по 31 мая </w:t>
      </w:r>
      <w:r w:rsidR="00F703C0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</w:t>
      </w:r>
      <w:r w:rsidR="006D028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  <w:r w:rsidR="006D028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финальный тур</w:t>
      </w:r>
      <w:r w:rsidR="006D19C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Российского конкурса</w:t>
      </w: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Участниками конкурса могут стать юные исследователи в возрасте до 10 лет включительно (на момент проведения Всероссийского конкурса 29-31 мая </w:t>
      </w:r>
      <w:r w:rsidR="00F703C0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</w:t>
      </w:r>
      <w:r w:rsidR="006D028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участнику не должно исполниться 11 лет), нижняя граница возраста отсутствует.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участию в конкурсе допускаются как индивидуальные участники, так и творческие коллективы (до 3-х человек). В случае коллективной работы каждый участник должен отразить свой вклад на этапах сбора, обработки и интерпретации материала (или на основных этапах реализации проекта), при этом иметь представление о работе в целом.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Принимать участие в конкурсе могут представители других стран, при условии представления работ на русском языке. 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выдвижения детских работ на конкурс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тур конкурса проводится </w:t>
      </w:r>
      <w:r w:rsidR="006D19C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альными образовательными организациями в соответствии с едиными требованиями и критериями, описанных в методических рекомендациях по проведению Конкурса.</w:t>
      </w:r>
      <w:proofErr w:type="gramEnd"/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Допуск к участию в Конкурсе осуществляется после запо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лнения заявления, представления, 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кетных данных, согласия на обработку персональных данных, согласия на размещение фото и видео ребёнка в сети интернет (на сайте организаторов конкурса)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(Приложения 1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2, 3, 4, 5, 6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Не допускается проведение туров в заочной форме.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</w:t>
      </w:r>
      <w:r w:rsidR="006D19C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альном туре принимаются работы, представленные организаторами </w:t>
      </w:r>
      <w:r w:rsidR="006D19C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льного тура (П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может участвовать в конкурсе только один раз.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Один автор может представлять только одну работу. 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.5.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участия в конкурсе принимаются исследовательские работы и творческие проекты, выполненные детьми по любым предметным областям (направлениям).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.6.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Каждый участник решает сам, в какой секции будет представляться его работа. После того как работа зачислена в одну из секций её перевод в другую секцию (по желанию автора или организаторов) невозможен. 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предметному направлению исследовательские работы и творческие проекты могут быть теоретического, экспериментального и эмпирического плана.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3883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выступлении детей на конкурсе родители или сопровождающие взрослые могут присутствовать в качестве наблюдателей, но не докладчиков, не вмешиваясь в процедуру представления работы экспертам.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9F3883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и программа проведения Конкурса, деление по возрастным группам, критерии оценки, требования к работам и иная информация содержится в Методических рекомендациях, которые являются неотъемлемой частью конкурсной документации. 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C4" w:rsidRPr="00330D37" w:rsidRDefault="00B424A9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комитет конкурса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388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и проведения конкурса создается организационный комитет, возглавляемый Председателем </w:t>
      </w:r>
      <w:r w:rsidR="006D19C7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Свердловского областного отделения 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 «Исследователь».</w:t>
      </w:r>
    </w:p>
    <w:p w:rsidR="00B424A9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3883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определяет и корректирует концепцию конкурса, порядок его проведения. </w:t>
      </w:r>
    </w:p>
    <w:p w:rsidR="008C00C4" w:rsidRPr="00330D37" w:rsidRDefault="00B424A9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388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по согласованию с </w:t>
      </w:r>
      <w:r w:rsidR="0066444B" w:rsidRPr="00330D37">
        <w:rPr>
          <w:rFonts w:ascii="Times New Roman" w:hAnsi="Times New Roman" w:cs="Times New Roman"/>
          <w:b/>
          <w:sz w:val="24"/>
          <w:szCs w:val="24"/>
        </w:rPr>
        <w:t>08 апреля 2023 г</w:t>
      </w:r>
      <w:r w:rsidR="009F3883">
        <w:rPr>
          <w:rFonts w:ascii="Times New Roman" w:hAnsi="Times New Roman" w:cs="Times New Roman"/>
          <w:b/>
          <w:sz w:val="24"/>
          <w:szCs w:val="24"/>
        </w:rPr>
        <w:t>ода</w:t>
      </w:r>
      <w:r w:rsidR="000F4BD7" w:rsidRPr="00330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подбор и ротацию членов жюри.</w:t>
      </w:r>
    </w:p>
    <w:p w:rsidR="008C00C4" w:rsidRPr="00330D37" w:rsidRDefault="008C00C4" w:rsidP="00330D37">
      <w:pPr>
        <w:tabs>
          <w:tab w:val="num" w:pos="1129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0C4" w:rsidRPr="00330D37" w:rsidRDefault="00B424A9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конкурса</w:t>
      </w:r>
    </w:p>
    <w:p w:rsidR="008C00C4" w:rsidRPr="00330D37" w:rsidRDefault="00B424A9" w:rsidP="00330D37">
      <w:pPr>
        <w:tabs>
          <w:tab w:val="num" w:pos="720"/>
          <w:tab w:val="num" w:pos="108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Большого жюри </w:t>
      </w:r>
      <w:r w:rsidR="001E181D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регионального представительства конкурса «Я – исследователь» по Уральскому федеральному округу Михеева Светлана Васильевна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C00C4" w:rsidRPr="00330D37" w:rsidRDefault="00B424A9" w:rsidP="00330D37">
      <w:pPr>
        <w:tabs>
          <w:tab w:val="num" w:pos="720"/>
          <w:tab w:val="num" w:pos="108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жюри утверждается на заседании Организационного комитета конкурса в согласовании с председателем Большого жюри.</w:t>
      </w:r>
    </w:p>
    <w:p w:rsidR="00476CDD" w:rsidRPr="00330D37" w:rsidRDefault="00476CDD" w:rsidP="009F3883">
      <w:pPr>
        <w:tabs>
          <w:tab w:val="left" w:pos="180"/>
          <w:tab w:val="left" w:pos="720"/>
          <w:tab w:val="left" w:pos="12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B424A9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</w:t>
      </w: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нального тура</w:t>
      </w:r>
    </w:p>
    <w:p w:rsidR="009F3883" w:rsidRDefault="00B424A9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</w:t>
      </w:r>
      <w:r w:rsidR="00BB5C9B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нальный тур организу</w:t>
      </w:r>
      <w:r w:rsidR="00BB5C9B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</w:t>
      </w:r>
      <w:r w:rsidR="000F4BD7" w:rsidRPr="00330D37">
        <w:rPr>
          <w:rFonts w:ascii="Times New Roman" w:hAnsi="Times New Roman" w:cs="Times New Roman"/>
          <w:sz w:val="24"/>
          <w:szCs w:val="24"/>
        </w:rPr>
        <w:t>м</w:t>
      </w:r>
      <w:r w:rsidR="0066444B" w:rsidRPr="00330D37">
        <w:rPr>
          <w:rFonts w:ascii="Times New Roman" w:hAnsi="Times New Roman" w:cs="Times New Roman"/>
          <w:sz w:val="24"/>
          <w:szCs w:val="24"/>
        </w:rPr>
        <w:t>униципальное казенное учреждение «Управление образования городского округа Верхотурский» совместно с государственным бюджетным общеобразовательным учреждением Свердловской области «Верхотурская гимназия».</w:t>
      </w:r>
    </w:p>
    <w:p w:rsidR="009F3883" w:rsidRDefault="009F3883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от организаторов </w:t>
      </w:r>
      <w:r w:rsidR="00BB5C9B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</w:t>
      </w:r>
      <w:r w:rsidR="00DE5125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ального тура принимаются </w:t>
      </w:r>
      <w:r w:rsidR="00DE5125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30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</w:t>
      </w:r>
      <w:r w:rsidR="00BB5C9B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рта</w:t>
      </w:r>
      <w:r w:rsidR="00DE5125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</w:t>
      </w:r>
      <w:r w:rsidR="008C00C4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BB5C9B" w:rsidRPr="00330D37">
        <w:rPr>
          <w:rFonts w:ascii="Times New Roman" w:eastAsia="Calibri" w:hAnsi="Times New Roman" w:cs="Times New Roman"/>
          <w:sz w:val="24"/>
          <w:szCs w:val="24"/>
        </w:rPr>
        <w:t xml:space="preserve">на адрес электронной почты </w:t>
      </w:r>
      <w:hyperlink r:id="rId10" w:history="1">
        <w:r w:rsidR="000F4BD7" w:rsidRPr="00330D37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svetlana</w:t>
        </w:r>
        <w:r w:rsidR="000F4BD7" w:rsidRPr="00330D37">
          <w:rPr>
            <w:rStyle w:val="ac"/>
            <w:rFonts w:ascii="Times New Roman" w:eastAsia="Calibri" w:hAnsi="Times New Roman" w:cs="Times New Roman"/>
            <w:sz w:val="24"/>
            <w:szCs w:val="24"/>
          </w:rPr>
          <w:t>-</w:t>
        </w:r>
        <w:r w:rsidR="000F4BD7" w:rsidRPr="00330D37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met</w:t>
        </w:r>
        <w:r w:rsidR="000F4BD7" w:rsidRPr="00330D37">
          <w:rPr>
            <w:rStyle w:val="ac"/>
            <w:rFonts w:ascii="Times New Roman" w:eastAsia="Calibri" w:hAnsi="Times New Roman" w:cs="Times New Roman"/>
            <w:sz w:val="24"/>
            <w:szCs w:val="24"/>
          </w:rPr>
          <w:t>@</w:t>
        </w:r>
        <w:r w:rsidR="000F4BD7" w:rsidRPr="00330D37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0F4BD7" w:rsidRPr="00330D37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0F4BD7" w:rsidRPr="00330D37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4BD7" w:rsidRPr="00330D37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9F3883" w:rsidRDefault="009F3883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9.3.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Конкурсные процедуры проходят по четырем секциям «Физика, математика и техника», «</w:t>
      </w:r>
      <w:proofErr w:type="gramStart"/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Естественно-научная</w:t>
      </w:r>
      <w:proofErr w:type="gramEnd"/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живая природа», «Естественно-научная: неживая природа», «Гуманитарная» в рамках пяти возрастн</w:t>
      </w:r>
      <w:r w:rsidR="00DE5125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 групп: до 6 лет; 7 лет; 8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лет; 9 лет; 10 лет. Отнесение ребенка к возрастной группе определяется по количеству полных лет на </w:t>
      </w:r>
      <w:r w:rsidR="00BB5C9B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</w:t>
      </w:r>
      <w:r w:rsidR="00DE5125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2023</w:t>
      </w:r>
      <w:r w:rsidR="00BB5C9B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F3883" w:rsidRDefault="00B424A9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9.4.</w:t>
      </w:r>
      <w:r w:rsidR="00F57660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проходит 2 (два) дня. В первый день – стендовая защита. Требования к оформлению работы к стендовой защите размещено в Приложении 7. Критерии оценивания представлены в Приложении 8. Участники, набравшие большее количество баллов, приглашаются на Тур лауреатов, который будет проходить во второй день конкурса. Тур лауреатов проходит в формате </w:t>
      </w:r>
      <w:r w:rsidR="00EB1151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публичной защиты участнико</w:t>
      </w:r>
      <w:proofErr w:type="gramStart"/>
      <w:r w:rsidR="00EB1151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м(</w:t>
      </w:r>
      <w:proofErr w:type="spellStart"/>
      <w:proofErr w:type="gramEnd"/>
      <w:r w:rsidR="00EB1151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proofErr w:type="spellEnd"/>
      <w:r w:rsidR="00F57660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F4BD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7660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своей работы, желательно с использованием мультимедийной презентации. Возможна демонстрация опытов</w:t>
      </w:r>
      <w:r w:rsidR="009D5125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продуктов проектной деятельности</w:t>
      </w:r>
      <w:r w:rsidR="00F57660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которые </w:t>
      </w:r>
      <w:r w:rsidR="009D5125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выходят за временные рамки представления работы. Время защиты работы на Туре лауреатов – не более 7 минут.</w:t>
      </w:r>
    </w:p>
    <w:p w:rsidR="008C00C4" w:rsidRPr="009F3883" w:rsidRDefault="00F57660" w:rsidP="009F3883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9.5.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BB5C9B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альных туров на финальный тур направляется не более 1 работы</w:t>
      </w:r>
      <w:r w:rsidR="000F4BD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числа победителей по каждой из возрастных групп по каждой из секций. Таким образом, общее число работ, направленных из </w:t>
      </w:r>
      <w:r w:rsidR="00BB5C9B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ального тура</w:t>
      </w:r>
      <w:r w:rsidR="00EB1151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может превышать 20 работ. </w:t>
      </w:r>
    </w:p>
    <w:p w:rsidR="008C00C4" w:rsidRPr="00330D37" w:rsidRDefault="008C00C4" w:rsidP="00330D37">
      <w:pPr>
        <w:tabs>
          <w:tab w:val="num" w:pos="0"/>
          <w:tab w:val="left" w:pos="180"/>
          <w:tab w:val="left" w:pos="720"/>
          <w:tab w:val="num" w:pos="1129"/>
          <w:tab w:val="left" w:pos="1260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0C4" w:rsidRPr="00330D37" w:rsidRDefault="009F3883" w:rsidP="009F3883">
      <w:pPr>
        <w:pStyle w:val="a3"/>
        <w:ind w:left="0" w:firstLine="708"/>
        <w:jc w:val="both"/>
        <w:rPr>
          <w:b/>
          <w:bCs/>
        </w:rPr>
      </w:pPr>
      <w:r>
        <w:rPr>
          <w:b/>
          <w:bCs/>
        </w:rPr>
        <w:t xml:space="preserve">10. </w:t>
      </w:r>
      <w:r w:rsidR="008C00C4" w:rsidRPr="00330D37">
        <w:rPr>
          <w:b/>
          <w:bCs/>
        </w:rPr>
        <w:t>Награждение победителей</w:t>
      </w:r>
    </w:p>
    <w:p w:rsidR="008C00C4" w:rsidRPr="00330D37" w:rsidRDefault="00B424A9" w:rsidP="00330D37">
      <w:pPr>
        <w:tabs>
          <w:tab w:val="num" w:pos="0"/>
          <w:tab w:val="left" w:pos="180"/>
          <w:tab w:val="left" w:pos="720"/>
          <w:tab w:val="num" w:pos="1129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Победитель в каждой номинации награждается специальным дипломом, подтверждающим звание победителя, в этой номинации. Названия номинаций определяются жюри Конкурса с учетом содержания представленных работ. Каждый </w:t>
      </w:r>
      <w:r w:rsidR="00703CD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победитель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награждается дипломом</w:t>
      </w:r>
      <w:r w:rsidR="00703CD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степени, призеры – дипломами 2 и 3 степени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866B2" w:rsidRPr="00330D37" w:rsidRDefault="009F3883" w:rsidP="00330D37">
      <w:pPr>
        <w:tabs>
          <w:tab w:val="num" w:pos="0"/>
          <w:tab w:val="left" w:pos="180"/>
          <w:tab w:val="left" w:pos="720"/>
          <w:tab w:val="num" w:pos="1129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10.2.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Участники, не прошедшие в тур лауреатов, получают сертификат «Участник конкурса». </w:t>
      </w:r>
    </w:p>
    <w:p w:rsidR="006D028A" w:rsidRPr="00330D37" w:rsidRDefault="00B424A9" w:rsidP="00330D37">
      <w:pPr>
        <w:tabs>
          <w:tab w:val="num" w:pos="0"/>
          <w:tab w:val="left" w:pos="180"/>
          <w:tab w:val="left" w:pos="720"/>
          <w:tab w:val="num" w:pos="1129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10.3.</w:t>
      </w:r>
      <w:r w:rsidR="006D028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Дети, чьи братья и сестры являлись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028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участниками регионального конкурса «Я – исследователь»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прошлых лет</w:t>
      </w:r>
      <w:r w:rsidR="006D028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получают диплом в номинации «Династия».</w:t>
      </w:r>
    </w:p>
    <w:p w:rsidR="006D028A" w:rsidRPr="00330D37" w:rsidRDefault="006D028A" w:rsidP="00330D37">
      <w:pPr>
        <w:tabs>
          <w:tab w:val="num" w:pos="0"/>
          <w:tab w:val="left" w:pos="180"/>
          <w:tab w:val="left" w:pos="720"/>
          <w:tab w:val="num" w:pos="1129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10.4.Дети, которые принимают участие в конкурсе 4-5-й раз, награждаются в номинации «Растем вместе».</w:t>
      </w:r>
    </w:p>
    <w:p w:rsidR="008C00C4" w:rsidRPr="00330D37" w:rsidRDefault="009F3883" w:rsidP="00330D37">
      <w:pPr>
        <w:tabs>
          <w:tab w:val="num" w:pos="0"/>
          <w:tab w:val="left" w:pos="180"/>
          <w:tab w:val="left" w:pos="720"/>
          <w:tab w:val="num" w:pos="1129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Активные участники дискуссии 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 лауреатов</w:t>
      </w:r>
      <w:r w:rsidR="000F4BD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66B2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(второй день конкурса) 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награждаются специальными дипломами</w:t>
      </w:r>
      <w:r w:rsidR="00703CDA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включенное участие в обсуждении работ конкурсантов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:rsidR="009F3883" w:rsidRDefault="00B866B2" w:rsidP="009F3883">
      <w:pPr>
        <w:tabs>
          <w:tab w:val="left" w:pos="180"/>
          <w:tab w:val="left" w:pos="720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10.6</w:t>
      </w:r>
      <w:r w:rsid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Партнеры, по согласованию с Оргкомитетом и жюри конкурса</w:t>
      </w:r>
      <w:r w:rsidR="00EB1151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C00C4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 устанавливать собственные призы и награды победителям и участникам конкурса.</w:t>
      </w:r>
    </w:p>
    <w:p w:rsidR="009F3883" w:rsidRDefault="009F3883" w:rsidP="009F3883">
      <w:pPr>
        <w:tabs>
          <w:tab w:val="left" w:pos="180"/>
          <w:tab w:val="left" w:pos="720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3883" w:rsidRDefault="009F3883" w:rsidP="009F3883">
      <w:pPr>
        <w:tabs>
          <w:tab w:val="left" w:pos="180"/>
          <w:tab w:val="left" w:pos="720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3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</w:t>
      </w:r>
      <w:r w:rsidR="008C00C4" w:rsidRPr="009F3883">
        <w:rPr>
          <w:rFonts w:ascii="Times New Roman" w:hAnsi="Times New Roman" w:cs="Times New Roman"/>
          <w:b/>
          <w:bCs/>
          <w:sz w:val="24"/>
          <w:szCs w:val="24"/>
        </w:rPr>
        <w:t>Финансирование конкурса</w:t>
      </w:r>
    </w:p>
    <w:p w:rsidR="009D5125" w:rsidRPr="00330D37" w:rsidRDefault="008C00C4" w:rsidP="009F3883">
      <w:pPr>
        <w:tabs>
          <w:tab w:val="left" w:pos="180"/>
          <w:tab w:val="left" w:pos="720"/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Финансовая база конкурса складывается из</w:t>
      </w:r>
      <w:bookmarkStart w:id="1" w:name="_Toc155599268"/>
      <w:bookmarkStart w:id="2" w:name="_Toc435985556"/>
      <w:r w:rsidR="000F4BD7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5125" w:rsidRPr="00330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спонсорских средств.</w:t>
      </w:r>
      <w:bookmarkEnd w:id="1"/>
      <w:bookmarkEnd w:id="2"/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DD" w:rsidRPr="00330D37" w:rsidRDefault="00476CDD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5125" w:rsidRPr="00330D37" w:rsidRDefault="00B866B2" w:rsidP="009F388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66444B" w:rsidRPr="00330D37" w:rsidRDefault="0066444B" w:rsidP="009F388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CA2" w:rsidRPr="00330D37" w:rsidRDefault="002E1CA2" w:rsidP="009F388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 xml:space="preserve">В Оргкомитет </w:t>
      </w:r>
      <w:proofErr w:type="gramStart"/>
      <w:r w:rsidRPr="00330D37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="00DE5125" w:rsidRPr="00330D3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30D3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0D37">
        <w:rPr>
          <w:rFonts w:ascii="Times New Roman" w:hAnsi="Times New Roman" w:cs="Times New Roman"/>
          <w:b/>
          <w:sz w:val="24"/>
          <w:szCs w:val="24"/>
        </w:rPr>
        <w:t xml:space="preserve"> Регионального конкурса исследовательских работ и проектов дошкольников и  младших школьников «Я</w:t>
      </w:r>
      <w:r w:rsidR="000F4BD7" w:rsidRPr="00330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D37">
        <w:rPr>
          <w:rFonts w:ascii="Times New Roman" w:hAnsi="Times New Roman" w:cs="Times New Roman"/>
          <w:b/>
          <w:sz w:val="24"/>
          <w:szCs w:val="24"/>
        </w:rPr>
        <w:t>-</w:t>
      </w:r>
      <w:r w:rsidR="000F4BD7" w:rsidRPr="00330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D37">
        <w:rPr>
          <w:rFonts w:ascii="Times New Roman" w:hAnsi="Times New Roman" w:cs="Times New Roman"/>
          <w:b/>
          <w:sz w:val="24"/>
          <w:szCs w:val="24"/>
        </w:rPr>
        <w:t>ИССЛЕДОВАТЕЛЬ»</w:t>
      </w:r>
    </w:p>
    <w:p w:rsidR="0066444B" w:rsidRPr="00330D37" w:rsidRDefault="0066444B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CA2" w:rsidRPr="00330D37" w:rsidRDefault="002E1CA2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2E1CA2" w:rsidRPr="00330D37" w:rsidRDefault="002E1CA2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(заполняется на каждую работу)</w:t>
      </w:r>
    </w:p>
    <w:p w:rsidR="002E1CA2" w:rsidRPr="00330D37" w:rsidRDefault="002E1CA2" w:rsidP="00330D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CA2" w:rsidRPr="00330D37" w:rsidRDefault="002E1CA2" w:rsidP="00330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D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1CA2" w:rsidRPr="00330D37" w:rsidRDefault="002E1CA2" w:rsidP="00330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D37">
        <w:rPr>
          <w:rFonts w:ascii="Times New Roman" w:hAnsi="Times New Roman" w:cs="Times New Roman"/>
          <w:sz w:val="24"/>
          <w:szCs w:val="24"/>
        </w:rPr>
        <w:t>(название выдвигающей организации)</w:t>
      </w:r>
    </w:p>
    <w:p w:rsidR="002E1CA2" w:rsidRPr="00330D37" w:rsidRDefault="002E1CA2" w:rsidP="00330D37">
      <w:pPr>
        <w:rPr>
          <w:rFonts w:ascii="Times New Roman" w:hAnsi="Times New Roman" w:cs="Times New Roman"/>
          <w:sz w:val="24"/>
          <w:szCs w:val="24"/>
        </w:rPr>
      </w:pPr>
      <w:r w:rsidRPr="00330D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1CA2" w:rsidRPr="00330D37" w:rsidRDefault="002E1CA2" w:rsidP="00330D37">
      <w:pPr>
        <w:rPr>
          <w:rFonts w:ascii="Times New Roman" w:hAnsi="Times New Roman" w:cs="Times New Roman"/>
          <w:sz w:val="24"/>
          <w:szCs w:val="24"/>
        </w:rPr>
      </w:pPr>
    </w:p>
    <w:p w:rsidR="002E1CA2" w:rsidRPr="00330D37" w:rsidRDefault="002E1CA2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Выдвигает</w:t>
      </w:r>
    </w:p>
    <w:p w:rsidR="002E1CA2" w:rsidRPr="00330D37" w:rsidRDefault="002E1CA2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E1CA2" w:rsidRPr="00330D37" w:rsidTr="00B866B2">
        <w:trPr>
          <w:trHeight w:val="90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АВТОР (Ы) 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или ТВОРЧЕСКИЙ КОЛЛЕКТИВ,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СОСТОЯЩИЙ (не более 3 человек)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(укажите для каждого ребенка фамилию, имя, отчество, дату и год рождения, класс)</w:t>
            </w:r>
          </w:p>
        </w:tc>
      </w:tr>
      <w:tr w:rsidR="002E1CA2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Название  исследовательской работы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A2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(оставьте необходимую вам  секцию)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Гуманитарная</w:t>
            </w:r>
          </w:p>
          <w:p w:rsidR="002E1CA2" w:rsidRPr="00330D37" w:rsidRDefault="002E1CA2" w:rsidP="00330D37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33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неживая природа </w:t>
            </w:r>
          </w:p>
          <w:p w:rsidR="002E1CA2" w:rsidRPr="00330D37" w:rsidRDefault="002E1CA2" w:rsidP="00330D37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33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живая природа </w:t>
            </w:r>
          </w:p>
          <w:p w:rsidR="002E1CA2" w:rsidRPr="00330D37" w:rsidRDefault="002E1CA2" w:rsidP="00330D37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Физика, математика и техника</w:t>
            </w:r>
          </w:p>
        </w:tc>
      </w:tr>
      <w:tr w:rsidR="002E1CA2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(оставьте необходимую возрастную группу)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До 6 лет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4BD7"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2E1CA2" w:rsidRPr="00330D37" w:rsidRDefault="0050703C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2E1CA2"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E1CA2" w:rsidRPr="00330D37" w:rsidRDefault="002E1CA2" w:rsidP="00330D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лет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лет</w:t>
            </w:r>
          </w:p>
        </w:tc>
      </w:tr>
      <w:tr w:rsidR="002E1CA2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отчество, место работы,  должность)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A2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Сведения о выдвигающей организации</w:t>
            </w: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(полное название организации, индекс, юридический и почтовый адрес, ФИО директора (полностью), телефон, электронный адрес, Интернет-страница)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CA2" w:rsidRPr="00330D37" w:rsidRDefault="002E1CA2" w:rsidP="00330D37">
      <w:pPr>
        <w:rPr>
          <w:rFonts w:ascii="Times New Roman" w:hAnsi="Times New Roman" w:cs="Times New Roman"/>
          <w:sz w:val="24"/>
          <w:szCs w:val="24"/>
        </w:rPr>
      </w:pPr>
    </w:p>
    <w:p w:rsidR="002E1CA2" w:rsidRPr="00330D37" w:rsidRDefault="002E1CA2" w:rsidP="00330D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74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960"/>
      </w:tblGrid>
      <w:tr w:rsidR="002E1CA2" w:rsidRPr="00330D37" w:rsidTr="00B866B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A2" w:rsidRPr="00330D37" w:rsidRDefault="002E1CA2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CA2" w:rsidRPr="00330D37" w:rsidRDefault="002E1CA2" w:rsidP="00330D37">
      <w:pPr>
        <w:rPr>
          <w:rFonts w:ascii="Times New Roman" w:hAnsi="Times New Roman" w:cs="Times New Roman"/>
          <w:sz w:val="24"/>
          <w:szCs w:val="24"/>
        </w:rPr>
      </w:pPr>
      <w:r w:rsidRPr="00330D37">
        <w:rPr>
          <w:rFonts w:ascii="Times New Roman" w:hAnsi="Times New Roman" w:cs="Times New Roman"/>
          <w:sz w:val="24"/>
          <w:szCs w:val="24"/>
        </w:rPr>
        <w:t xml:space="preserve">                                        подпись руководителя                                 Ф.И.О. руководителя</w:t>
      </w:r>
    </w:p>
    <w:p w:rsidR="002E1CA2" w:rsidRPr="00330D37" w:rsidRDefault="002E1CA2" w:rsidP="00330D37">
      <w:pPr>
        <w:rPr>
          <w:rFonts w:ascii="Times New Roman" w:hAnsi="Times New Roman" w:cs="Times New Roman"/>
          <w:sz w:val="24"/>
          <w:szCs w:val="24"/>
        </w:rPr>
      </w:pPr>
    </w:p>
    <w:p w:rsidR="00D12FE0" w:rsidRPr="00330D37" w:rsidRDefault="00D12FE0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C4" w:rsidRPr="00330D37" w:rsidRDefault="00D12FE0" w:rsidP="00330D37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«____»_______________ 2023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C00C4" w:rsidRPr="00330D37" w:rsidRDefault="008C00C4" w:rsidP="00330D37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Подпись________________________</w:t>
      </w:r>
    </w:p>
    <w:p w:rsidR="002E1CA2" w:rsidRPr="00330D37" w:rsidRDefault="002E1CA2" w:rsidP="00330D37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83" w:rsidRDefault="009F3883" w:rsidP="00330D37">
      <w:pPr>
        <w:keepNext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155599270"/>
      <w:bookmarkStart w:id="4" w:name="_Toc435985558"/>
    </w:p>
    <w:p w:rsidR="009F3883" w:rsidRDefault="009F3883" w:rsidP="00330D37">
      <w:pPr>
        <w:keepNext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66B2" w:rsidRPr="00330D37" w:rsidRDefault="008C00C4" w:rsidP="00330D37">
      <w:pPr>
        <w:keepNext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2. </w:t>
      </w:r>
    </w:p>
    <w:p w:rsidR="0066444B" w:rsidRPr="00330D37" w:rsidRDefault="0066444B" w:rsidP="00330D37">
      <w:pPr>
        <w:keepNext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0C4" w:rsidRPr="00330D37" w:rsidRDefault="008C00C4" w:rsidP="00330D37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руководителя детской работы</w:t>
      </w:r>
      <w:bookmarkEnd w:id="3"/>
      <w:bookmarkEnd w:id="4"/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717"/>
      </w:tblGrid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Имя,  Отчество 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рождения                   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(если есть)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Телефоны (контактные): код города, домашний,  рабочий,  мобильный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основной работы, должность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стаж работы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(среднее специальное, высшее)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rPr>
          <w:trHeight w:val="38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Награды, почетные звания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rPr>
          <w:trHeight w:val="38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(укажите общее количество)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 главные педагогические ценности для вас   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какого года организуете проектную и исследовательскую деятельность детей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Который раз принимаете участие в конкурсе (укажите год участия, количество обучающихся, наличие победителей и лауреатов)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для Вас является проектная и исследовательская деятельность детей:</w:t>
            </w:r>
          </w:p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дань моде,</w:t>
            </w:r>
          </w:p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 одаренными детьми,</w:t>
            </w:r>
          </w:p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быть, как все,</w:t>
            </w:r>
          </w:p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познавательного интереса,</w:t>
            </w:r>
          </w:p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личностных качеств,</w:t>
            </w:r>
          </w:p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-развитие коммуникативных умений и сотрудничества,</w:t>
            </w:r>
          </w:p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свой вариант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кем из коллег, родителей  или социальных партнеров взаимодействовали при выполнении работы для Конкурса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мотивировали </w:t>
            </w:r>
            <w:proofErr w:type="gramStart"/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выполнение проектной или исследовательской работы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тема работы связана с интересами детей класса, жителей микрорайона, города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CA2" w:rsidRPr="00330D37" w:rsidTr="002E1CA2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изменились дети в ходе работы по проекту (что освоили, узнали, чему научились)? Как отслеживали изменения (входное и итоговое тестирование, бланк наблюдения и пр.)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A2" w:rsidRPr="00330D37" w:rsidRDefault="002E1CA2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CA2" w:rsidRPr="00330D37" w:rsidRDefault="00D12FE0" w:rsidP="00330D37">
      <w:pPr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«____»_______________ 2023</w:t>
      </w:r>
      <w:r w:rsidR="002E1CA2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E1CA2" w:rsidRPr="00330D37" w:rsidRDefault="002E1CA2" w:rsidP="00330D37">
      <w:pPr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CA2" w:rsidRPr="00330D37" w:rsidRDefault="002E1CA2" w:rsidP="00330D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 на обработку моих персональных данных</w:t>
      </w:r>
    </w:p>
    <w:p w:rsidR="002E1CA2" w:rsidRPr="00330D37" w:rsidRDefault="00D12FE0" w:rsidP="00330D37">
      <w:pPr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«____»_______________ 2023</w:t>
      </w:r>
      <w:r w:rsidR="002E1CA2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E1CA2" w:rsidRPr="00330D37" w:rsidRDefault="002E1CA2" w:rsidP="00330D37">
      <w:pPr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Подпись________________________</w:t>
      </w:r>
    </w:p>
    <w:p w:rsidR="00476CDD" w:rsidRPr="00330D37" w:rsidRDefault="00476CDD" w:rsidP="00330D37">
      <w:pPr>
        <w:keepNext/>
        <w:tabs>
          <w:tab w:val="left" w:pos="8085"/>
        </w:tabs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keepNext/>
        <w:tabs>
          <w:tab w:val="left" w:pos="8085"/>
        </w:tabs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F3883" w:rsidRDefault="009F3883" w:rsidP="00330D37">
      <w:pPr>
        <w:keepNext/>
        <w:tabs>
          <w:tab w:val="left" w:pos="8085"/>
        </w:tabs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866B2" w:rsidRPr="00330D37" w:rsidRDefault="00B866B2" w:rsidP="00330D37">
      <w:pPr>
        <w:keepNext/>
        <w:tabs>
          <w:tab w:val="left" w:pos="8085"/>
        </w:tabs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12FE0" w:rsidRPr="00330D37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66444B" w:rsidRPr="00330D37" w:rsidRDefault="0066444B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1C8" w:rsidRPr="00330D37" w:rsidRDefault="000C51C8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Анкета</w:t>
      </w:r>
      <w:r w:rsidR="00476CDD" w:rsidRPr="00330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D37">
        <w:rPr>
          <w:rFonts w:ascii="Times New Roman" w:hAnsi="Times New Roman" w:cs="Times New Roman"/>
          <w:b/>
          <w:sz w:val="24"/>
          <w:szCs w:val="24"/>
        </w:rPr>
        <w:t>участника:</w:t>
      </w:r>
    </w:p>
    <w:p w:rsidR="000C51C8" w:rsidRPr="00330D37" w:rsidRDefault="000C51C8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(заполняется для КАЖДОГО автора исследовательской работы)</w:t>
      </w:r>
    </w:p>
    <w:p w:rsidR="000C51C8" w:rsidRPr="00330D37" w:rsidRDefault="000C51C8" w:rsidP="00330D3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Имя,  Отчество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рождения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 адрес: индекс, область, город, улица дом, корп., кв.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(если есть)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Телефоны (контактные):  код города, домашний</w:t>
            </w: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 увлечения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кого узнал о Конкурсе</w:t>
            </w: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Который раз принимаю участие в конкурсе</w:t>
            </w: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Принимали ли участие в конкурсе твои братья/сестры, другие родственники (если да, напишите ФИ, год участия)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принял (а) решение участвовать в конкурсе потому, что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предложил тебе данную тему работы</w:t>
            </w: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исследовании я лично выполни</w:t>
            </w:r>
            <w:proofErr w:type="gramStart"/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л(</w:t>
            </w:r>
            <w:proofErr w:type="gramEnd"/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-а) следующие виды работ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Имя,  Отчество родителей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Рабочие телефоны родителей </w:t>
            </w: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мобильный (если есть)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51C8" w:rsidRPr="00330D37" w:rsidRDefault="000C51C8" w:rsidP="00330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1C8" w:rsidRPr="00330D37" w:rsidRDefault="000C51C8" w:rsidP="00330D37">
      <w:pPr>
        <w:rPr>
          <w:rFonts w:ascii="Times New Roman" w:hAnsi="Times New Roman" w:cs="Times New Roman"/>
          <w:sz w:val="24"/>
          <w:szCs w:val="24"/>
        </w:rPr>
      </w:pPr>
    </w:p>
    <w:p w:rsidR="008C00C4" w:rsidRPr="00330D37" w:rsidRDefault="00D12FE0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«____»_______________ 2023</w:t>
      </w:r>
      <w:r w:rsidR="008C00C4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C00C4" w:rsidRPr="00330D37" w:rsidRDefault="008C00C4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FE0" w:rsidRPr="00330D37" w:rsidRDefault="00D12FE0" w:rsidP="00330D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1C8" w:rsidRPr="00330D37" w:rsidRDefault="000C51C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  <w:r w:rsidR="00476CDD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</w:p>
    <w:p w:rsidR="0066444B" w:rsidRPr="00330D37" w:rsidRDefault="0066444B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1C8" w:rsidRPr="00330D37" w:rsidRDefault="000C51C8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КРАТКОЕ  ОПИСАНИЕ исследовательской работы:</w:t>
      </w:r>
    </w:p>
    <w:p w:rsidR="000C51C8" w:rsidRPr="00330D37" w:rsidRDefault="000C51C8" w:rsidP="00330D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5248"/>
      </w:tblGrid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 автором или творческим коллективом (укажите ФИО)</w:t>
            </w: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Под руководством (укажите ФИО):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 работа посвящена изучению:</w:t>
            </w: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Откуда у вас возник интерес к этой проблеме,  вопросу?</w:t>
            </w: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Где вы искали информацию для ответа на этот вопрос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Какие гипотезы выдвигали:</w:t>
            </w: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Использовали ли вы следующие (или другие методы) исследований для проверки своих гипотез: </w:t>
            </w: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i/>
                <w:sz w:val="24"/>
                <w:szCs w:val="24"/>
              </w:rPr>
              <w:t>Опросы</w:t>
            </w: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 (кого и о чем вы расспрашивали):</w:t>
            </w: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Наблюдения (за кем (чем) вы наблюдали:  </w:t>
            </w:r>
            <w:proofErr w:type="gram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i/>
                <w:sz w:val="24"/>
                <w:szCs w:val="24"/>
              </w:rPr>
              <w:t>Эксперименты:</w:t>
            </w:r>
          </w:p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Другие методы (укажите, какие именно)</w:t>
            </w:r>
            <w:r w:rsidRPr="003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Как вы обобщали полученные данные: 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К каким выводам вы пришли: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rPr>
          <w:trHeight w:val="7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Для оформления результата исследования вы использовали (укажите, как именно вы собираетесь представлять свою работу на финале Конкурса (например: схемы, рисунки, макеты, фотографии, другое...)</w:t>
            </w:r>
            <w:proofErr w:type="gramEnd"/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1C8" w:rsidRPr="00330D37" w:rsidTr="00B866B2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Текст выступления на Конкурсе подготовлен в виде (например, доклада, компьютерной презентации, напечатан в виде брошюры или книжки, </w:t>
            </w:r>
            <w:proofErr w:type="gramStart"/>
            <w:r w:rsidRPr="00330D3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330D37"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C8" w:rsidRPr="00330D37" w:rsidRDefault="000C51C8" w:rsidP="0033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1C8" w:rsidRPr="00330D37" w:rsidRDefault="000C51C8" w:rsidP="00330D37">
      <w:pPr>
        <w:rPr>
          <w:rFonts w:ascii="Times New Roman" w:hAnsi="Times New Roman" w:cs="Times New Roman"/>
          <w:sz w:val="24"/>
          <w:szCs w:val="24"/>
        </w:rPr>
      </w:pPr>
    </w:p>
    <w:p w:rsidR="000C51C8" w:rsidRPr="00330D37" w:rsidRDefault="00D12FE0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«____»_______________ 2023</w:t>
      </w:r>
      <w:r w:rsidR="000C51C8" w:rsidRPr="0033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C51C8" w:rsidRPr="00330D37" w:rsidRDefault="000C51C8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C8" w:rsidRPr="00330D37" w:rsidRDefault="000C51C8" w:rsidP="00330D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C8" w:rsidRPr="00330D37" w:rsidRDefault="000C51C8" w:rsidP="00330D3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C51C8" w:rsidRPr="00330D37" w:rsidRDefault="000C51C8" w:rsidP="00330D3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F1955" w:rsidRPr="00330D37" w:rsidRDefault="00FF1955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955" w:rsidRPr="00330D37" w:rsidRDefault="00FF1955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955" w:rsidRPr="00330D37" w:rsidRDefault="00FF1955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F1955" w:rsidRPr="00330D37" w:rsidSect="00330D37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B866B2" w:rsidRPr="00330D37" w:rsidRDefault="00B866B2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  <w:r w:rsidR="00476CDD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</w:p>
    <w:p w:rsidR="0066444B" w:rsidRPr="00330D37" w:rsidRDefault="0066444B" w:rsidP="00330D37">
      <w:pPr>
        <w:pStyle w:val="a8"/>
        <w:ind w:hanging="1295"/>
        <w:rPr>
          <w:sz w:val="24"/>
          <w:szCs w:val="24"/>
        </w:rPr>
      </w:pPr>
    </w:p>
    <w:p w:rsidR="00B866B2" w:rsidRPr="00330D37" w:rsidRDefault="00B866B2" w:rsidP="00330D37">
      <w:pPr>
        <w:pStyle w:val="a8"/>
        <w:ind w:hanging="1295"/>
        <w:rPr>
          <w:sz w:val="24"/>
          <w:szCs w:val="24"/>
        </w:rPr>
      </w:pPr>
      <w:r w:rsidRPr="00330D37">
        <w:rPr>
          <w:sz w:val="24"/>
          <w:szCs w:val="24"/>
        </w:rPr>
        <w:t>СОГЛАСИЕ НА ОБРАБОТКУ ПЕРСОНАЛ</w:t>
      </w:r>
      <w:r w:rsidR="00FF1955" w:rsidRPr="00330D37">
        <w:rPr>
          <w:sz w:val="24"/>
          <w:szCs w:val="24"/>
        </w:rPr>
        <w:t xml:space="preserve">ЬНЫХ </w:t>
      </w:r>
      <w:r w:rsidRPr="00330D37">
        <w:rPr>
          <w:sz w:val="24"/>
          <w:szCs w:val="24"/>
        </w:rPr>
        <w:t>ДАННЫХ</w:t>
      </w:r>
    </w:p>
    <w:p w:rsidR="00B866B2" w:rsidRPr="00330D37" w:rsidRDefault="00FC239F" w:rsidP="00330D37">
      <w:pPr>
        <w:pStyle w:val="a6"/>
        <w:jc w:val="center"/>
        <w:rPr>
          <w:szCs w:val="24"/>
        </w:rPr>
      </w:pPr>
      <w:r w:rsidRPr="00330D37">
        <w:rPr>
          <w:szCs w:val="24"/>
        </w:rPr>
        <w:t>у</w:t>
      </w:r>
      <w:r w:rsidR="00B866B2" w:rsidRPr="00330D37">
        <w:rPr>
          <w:szCs w:val="24"/>
        </w:rPr>
        <w:t xml:space="preserve">частника регионального конкурса исследовательских работ и творческих </w:t>
      </w:r>
    </w:p>
    <w:p w:rsidR="00B866B2" w:rsidRPr="00330D37" w:rsidRDefault="00B866B2" w:rsidP="00330D37">
      <w:pPr>
        <w:pStyle w:val="a6"/>
        <w:jc w:val="center"/>
        <w:rPr>
          <w:szCs w:val="24"/>
        </w:rPr>
      </w:pPr>
      <w:r w:rsidRPr="00330D37">
        <w:rPr>
          <w:szCs w:val="24"/>
        </w:rPr>
        <w:t>проектов</w:t>
      </w:r>
      <w:r w:rsidR="00476CDD" w:rsidRPr="00330D37">
        <w:rPr>
          <w:szCs w:val="24"/>
        </w:rPr>
        <w:t xml:space="preserve"> </w:t>
      </w:r>
      <w:r w:rsidRPr="00330D37">
        <w:rPr>
          <w:szCs w:val="24"/>
        </w:rPr>
        <w:t>дошкольников</w:t>
      </w:r>
      <w:r w:rsidR="00476CDD" w:rsidRPr="00330D37">
        <w:rPr>
          <w:szCs w:val="24"/>
        </w:rPr>
        <w:t xml:space="preserve"> </w:t>
      </w:r>
      <w:r w:rsidRPr="00330D37">
        <w:rPr>
          <w:szCs w:val="24"/>
        </w:rPr>
        <w:t xml:space="preserve">и младших </w:t>
      </w:r>
      <w:proofErr w:type="spellStart"/>
      <w:r w:rsidRPr="00330D37">
        <w:rPr>
          <w:szCs w:val="24"/>
        </w:rPr>
        <w:t>школьников</w:t>
      </w:r>
      <w:proofErr w:type="gramStart"/>
      <w:r w:rsidRPr="00330D37">
        <w:rPr>
          <w:szCs w:val="24"/>
        </w:rPr>
        <w:t>«Я</w:t>
      </w:r>
      <w:proofErr w:type="spellEnd"/>
      <w:proofErr w:type="gramEnd"/>
      <w:r w:rsidRPr="00330D37">
        <w:rPr>
          <w:szCs w:val="24"/>
        </w:rPr>
        <w:t xml:space="preserve"> – исследователь»</w:t>
      </w: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7938"/>
      </w:tblGrid>
      <w:tr w:rsidR="00B866B2" w:rsidRPr="009F3883" w:rsidTr="00B866B2">
        <w:trPr>
          <w:trHeight w:val="577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Фамилия,</w:t>
            </w:r>
            <w:r w:rsidR="00476CDD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имя,</w:t>
            </w:r>
            <w:r w:rsidR="00476CDD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 xml:space="preserve">отчество </w:t>
            </w:r>
            <w:r w:rsidRPr="009F3883">
              <w:rPr>
                <w:sz w:val="24"/>
                <w:szCs w:val="24"/>
                <w:lang w:val="ru-RU"/>
              </w:rPr>
              <w:t>субъекта</w:t>
            </w:r>
            <w:r w:rsidR="00476CDD" w:rsidRPr="009F388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F3883">
              <w:rPr>
                <w:sz w:val="24"/>
                <w:szCs w:val="24"/>
                <w:lang w:val="ru-RU"/>
              </w:rPr>
              <w:t>персональных</w:t>
            </w:r>
            <w:proofErr w:type="gramEnd"/>
          </w:p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tabs>
                <w:tab w:val="left" w:pos="2465"/>
                <w:tab w:val="left" w:pos="4335"/>
                <w:tab w:val="left" w:pos="6485"/>
              </w:tabs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 xml:space="preserve">Я, </w:t>
            </w:r>
            <w:r w:rsidRPr="009F3883">
              <w:rPr>
                <w:sz w:val="24"/>
                <w:szCs w:val="24"/>
                <w:u w:val="single"/>
              </w:rPr>
              <w:tab/>
            </w:r>
            <w:r w:rsidRPr="009F3883">
              <w:rPr>
                <w:sz w:val="24"/>
                <w:szCs w:val="24"/>
                <w:u w:val="single"/>
              </w:rPr>
              <w:tab/>
            </w:r>
            <w:r w:rsidRPr="009F3883">
              <w:rPr>
                <w:sz w:val="24"/>
                <w:szCs w:val="24"/>
                <w:u w:val="single"/>
              </w:rPr>
              <w:tab/>
            </w:r>
            <w:r w:rsidRPr="009F3883">
              <w:rPr>
                <w:sz w:val="24"/>
                <w:szCs w:val="24"/>
              </w:rPr>
              <w:t>,</w:t>
            </w:r>
          </w:p>
          <w:p w:rsidR="00B866B2" w:rsidRPr="009F3883" w:rsidRDefault="00B866B2" w:rsidP="00330D37">
            <w:pPr>
              <w:pStyle w:val="TableParagraph"/>
              <w:tabs>
                <w:tab w:val="left" w:pos="3175"/>
                <w:tab w:val="left" w:pos="5029"/>
              </w:tabs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(</w:t>
            </w:r>
            <w:proofErr w:type="spellStart"/>
            <w:r w:rsidRPr="009F3883">
              <w:rPr>
                <w:sz w:val="24"/>
                <w:szCs w:val="24"/>
              </w:rPr>
              <w:t>фамилия</w:t>
            </w:r>
            <w:proofErr w:type="spellEnd"/>
            <w:r w:rsidRPr="009F3883">
              <w:rPr>
                <w:sz w:val="24"/>
                <w:szCs w:val="24"/>
              </w:rPr>
              <w:t>)</w:t>
            </w:r>
            <w:r w:rsidRPr="009F3883">
              <w:rPr>
                <w:sz w:val="24"/>
                <w:szCs w:val="24"/>
              </w:rPr>
              <w:tab/>
              <w:t>(</w:t>
            </w:r>
            <w:proofErr w:type="spellStart"/>
            <w:r w:rsidRPr="009F3883">
              <w:rPr>
                <w:sz w:val="24"/>
                <w:szCs w:val="24"/>
              </w:rPr>
              <w:t>имя</w:t>
            </w:r>
            <w:proofErr w:type="spellEnd"/>
            <w:r w:rsidRPr="009F3883">
              <w:rPr>
                <w:sz w:val="24"/>
                <w:szCs w:val="24"/>
              </w:rPr>
              <w:t>)</w:t>
            </w:r>
            <w:r w:rsidRPr="009F3883">
              <w:rPr>
                <w:sz w:val="24"/>
                <w:szCs w:val="24"/>
              </w:rPr>
              <w:tab/>
              <w:t>(</w:t>
            </w:r>
            <w:proofErr w:type="spellStart"/>
            <w:r w:rsidRPr="009F3883">
              <w:rPr>
                <w:sz w:val="24"/>
                <w:szCs w:val="24"/>
              </w:rPr>
              <w:t>отчество</w:t>
            </w:r>
            <w:proofErr w:type="spellEnd"/>
            <w:r w:rsidRPr="009F3883">
              <w:rPr>
                <w:sz w:val="24"/>
                <w:szCs w:val="24"/>
              </w:rPr>
              <w:t>)</w:t>
            </w:r>
          </w:p>
        </w:tc>
      </w:tr>
      <w:tr w:rsidR="00B866B2" w:rsidRPr="009F3883" w:rsidTr="00B866B2">
        <w:trPr>
          <w:trHeight w:val="906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Документ,</w:t>
            </w:r>
            <w:r w:rsidR="00476CDD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удостоверяющий</w:t>
            </w:r>
            <w:r w:rsidR="00476CDD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 xml:space="preserve">личность </w:t>
            </w:r>
            <w:r w:rsidRPr="009F3883">
              <w:rPr>
                <w:sz w:val="24"/>
                <w:szCs w:val="24"/>
                <w:lang w:val="ru-RU"/>
              </w:rPr>
              <w:t>субъекта</w:t>
            </w:r>
            <w:r w:rsidR="00476CDD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персональных</w:t>
            </w:r>
            <w:r w:rsidR="00476CDD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7938" w:type="dxa"/>
            <w:tcBorders>
              <w:bottom w:val="single" w:sz="6" w:space="0" w:color="000000"/>
            </w:tcBorders>
          </w:tcPr>
          <w:p w:rsidR="00B866B2" w:rsidRPr="009F3883" w:rsidRDefault="00E13925" w:rsidP="00330D37">
            <w:pPr>
              <w:pStyle w:val="TableParagraph"/>
              <w:tabs>
                <w:tab w:val="left" w:pos="2971"/>
                <w:tab w:val="left" w:pos="5256"/>
                <w:tab w:val="left" w:pos="7964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П</w:t>
            </w:r>
            <w:r w:rsidR="00B866B2" w:rsidRPr="009F3883">
              <w:rPr>
                <w:sz w:val="24"/>
                <w:szCs w:val="24"/>
                <w:lang w:val="ru-RU"/>
              </w:rPr>
              <w:t>аспорт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серия</w:t>
            </w:r>
            <w:r w:rsidR="00B866B2"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="00B866B2" w:rsidRPr="009F3883">
              <w:rPr>
                <w:sz w:val="24"/>
                <w:szCs w:val="24"/>
                <w:lang w:val="ru-RU"/>
              </w:rPr>
              <w:t>номер</w:t>
            </w:r>
            <w:proofErr w:type="gramStart"/>
            <w:r w:rsidR="00B866B2"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="00B866B2" w:rsidRPr="009F3883">
              <w:rPr>
                <w:sz w:val="24"/>
                <w:szCs w:val="24"/>
                <w:lang w:val="ru-RU"/>
              </w:rPr>
              <w:t>,</w:t>
            </w:r>
            <w:proofErr w:type="gramEnd"/>
            <w:r w:rsidR="00B866B2" w:rsidRPr="009F3883">
              <w:rPr>
                <w:sz w:val="24"/>
                <w:szCs w:val="24"/>
                <w:lang w:val="ru-RU"/>
              </w:rPr>
              <w:t>кем и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 xml:space="preserve">когда выдан </w:t>
            </w:r>
            <w:r w:rsidR="00B866B2" w:rsidRPr="009F3883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B866B2" w:rsidRPr="009F3883" w:rsidRDefault="00514BCD" w:rsidP="00330D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</w:r>
            <w:r>
              <w:rPr>
                <w:noProof/>
                <w:sz w:val="24"/>
                <w:szCs w:val="24"/>
                <w:lang w:val="ru-RU" w:eastAsia="ru-RU"/>
              </w:rPr>
              <w:pict>
                <v:group id="Группа 3" o:spid="_x0000_s1026" style="width:390.5pt;height:.45pt;mso-position-horizontal-relative:char;mso-position-vertical-relative:line" coordsize="78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ZJCMOAgAAkAQAAA4AAABkcnMvZTJvRG9jLnhtbKSUzXLbIBCA753pOzDca8lpndgayznk&#10;xxe3zUzaB8CAJKaIZQBb9tt3ATl2kksn1YHRav+/XbS8PfSa7KXzCkxNp5OSEmk4CGXamv7+9fhl&#10;TokPzAimwciaHqWnt6vPn5aDreQVdKCFdASDGF8NtqZdCLYqCs872TM/ASsNKhtwPQsourYQjg0Y&#10;vdfFVVleFwM4YR1w6T1+vc9Kukrxm0by8LNpvAxE1xRrC+l06dyms1gtWdU6ZjvFxzrYB8romTKY&#10;9SXUPQuM7Jx6F6pX3IGHJkw49AU0jeIyNYHtTMs37awd7Gxqpq2G1r5wQrZvQH04LP+xXzv7bJ9c&#10;rh5fN8D/eIJgisG21aVBlNtsTbbDdxA4UbYLkDo/NK6PMbAnckhsj2fC8hAIx6/fFrPF1xlOgqNy&#10;djOd0ZiIVbzDOb13493D6Hgzn45ei+RSsConTEWORcWx4x75Myn/f6SeO2ZlGoCPIJ4cUQKboMSw&#10;HnvfKCNJbiEmRos7k0Hyg3kN8kIbTT0C/0eEmC0hOiG8mZeIIPJDIHFKJxKsss6HtYSexJeaaiwv&#10;jYbtNz6MtiebSN3Ao9I6h9eGDDiS63KeXDxoJaI22nnXbu+0I3sWr1F6Tqlf2eG6GpHDdZKJh5MQ&#10;mNKjgNVqk1YrQ8gj24I4IpC8c2mC4/bh1qcOxxsar9WlnKzOP5LVXwAAAP//AwBQSwMEFAAGAAgA&#10;AAAhAFNSzzneAAAACAEAAA8AAABkcnMvZG93bnJldi54bWxMj09Lw0AQxe+C32EZwZvdRFHbNJtS&#10;6p9TKdgKxds0mSah2dmQ3Sbpt3f0opcHj8e8eb90MdpG9dT52rGBeBKBIs5dUXNp4HP3djcF5QNy&#10;gY1jMnAhD4vs+irFpHADf1C/DaWSEvYJGqhCaBOtfV6RRT9xLbFkR9dZDGK7UhcdDlJuG30fRU/a&#10;Ys3yocKWVhXlp+3ZGngfcFg+xK/9+nRcXb52j5v9OiZjbm/Gl7nIcg4q0Bj+LuCHQfZDJsMO7syF&#10;V40BoQm/KtnzNBZ7MDADpbNU/wfIvgEAAP//AwBQSwECLQAUAAYACAAAACEAWiKTo/8AAADlAQAA&#10;EwAAAAAAAAAAAAAAAAAAAAAAW0NvbnRlbnRfVHlwZXNdLnhtbFBLAQItABQABgAIAAAAIQCnSs84&#10;1wAAAJYBAAALAAAAAAAAAAAAAAAAADABAABfcmVscy8ucmVsc1BLAQItABQABgAIAAAAIQDgmSQj&#10;DgIAAJAEAAAOAAAAAAAAAAAAAAAAADACAABkcnMvZTJvRG9jLnhtbFBLAQItABQABgAIAAAAIQBT&#10;Us853gAAAAgBAAAPAAAAAAAAAAAAAAAAAGoEAABkcnMvZG93bnJldi54bWxQSwUGAAAAAAQABADz&#10;AAAAdQUAAAAA&#10;">
                  <v:line id="Line 5" o:spid="_x0000_s1027" style="position:absolute;visibility:visible" from="0,4" to="7809,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sj3V8cAAADgAAAADwAAAGRycy9kb3ducmV2LnhtbESPT2sC&#10;MRTE7wW/Q3hCL0Wz1qLtahRpETz04p9De3skz93FzcuSRHf99kYQvAwMw/yGmS87W4sL+VA5VjAa&#10;ZiCItTMVFwoO+/XgE0SIyAZrx6TgSgGWi97LHHPjWt7SZRcLkSAcclRQxtjkUgZdksUwdA1xyo7O&#10;W4zJ+kIaj22C21q+Z9lEWqw4LZTY0HdJ+rQ7WwVumr19/a1HWgc/obb9/R/XVaPUa7/7mSVZzUBE&#10;6uKz8UBsjIIPuP9JX0DIxQ0AAP//AwBQSwECLQAUAAYACAAAACEAnK1jM+8AAACIAQAAEwAAAAAA&#10;AAAAAAAAAAAAAAAAW0NvbnRlbnRfVHlwZXNdLnhtbFBLAQItABQABgAIAAAAIQBR5/GmvwAAABYB&#10;AAALAAAAAAAAAAAAAAAAACABAABfcmVscy8ucmVsc1BLAQItABQABgAIAAAAIQAeyPdXxwAAAOAA&#10;AAAPAAAAAAAAAAAAAAAAAAgCAABkcnMvZG93bnJldi54bWxQSwUGAAAAAAMAAwC3AAAA/AIAAAAA&#10;" strokeweight=".15578mm">
                    <o:lock v:ext="edit" shapetype="f"/>
                  </v:line>
                  <w10:wrap type="none"/>
                  <w10:anchorlock/>
                </v:group>
              </w:pict>
            </w:r>
          </w:p>
          <w:p w:rsidR="00B866B2" w:rsidRPr="009F3883" w:rsidRDefault="00E13925" w:rsidP="00330D37">
            <w:pPr>
              <w:pStyle w:val="TableParagraph"/>
              <w:tabs>
                <w:tab w:val="left" w:pos="3895"/>
                <w:tab w:val="left" w:pos="6180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С</w:t>
            </w:r>
            <w:r w:rsidR="00B866B2" w:rsidRPr="009F3883">
              <w:rPr>
                <w:sz w:val="24"/>
                <w:szCs w:val="24"/>
                <w:lang w:val="ru-RU"/>
              </w:rPr>
              <w:t>видетельство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рождении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серия</w:t>
            </w:r>
            <w:r w:rsidR="00B866B2"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="00B866B2" w:rsidRPr="009F3883">
              <w:rPr>
                <w:sz w:val="24"/>
                <w:szCs w:val="24"/>
                <w:lang w:val="ru-RU"/>
              </w:rPr>
              <w:t>номер,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кем и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когда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выдан</w:t>
            </w:r>
          </w:p>
        </w:tc>
      </w:tr>
      <w:tr w:rsidR="00B866B2" w:rsidRPr="009F3883" w:rsidTr="00B866B2">
        <w:trPr>
          <w:trHeight w:val="433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F3883">
              <w:rPr>
                <w:spacing w:val="-1"/>
                <w:sz w:val="24"/>
                <w:szCs w:val="24"/>
              </w:rPr>
              <w:t>Адрес</w:t>
            </w:r>
            <w:proofErr w:type="spellEnd"/>
            <w:r w:rsidR="000F4BD7" w:rsidRPr="009F38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spacing w:val="-1"/>
                <w:sz w:val="24"/>
                <w:szCs w:val="24"/>
              </w:rPr>
              <w:t>субъекта</w:t>
            </w:r>
            <w:proofErr w:type="spellEnd"/>
            <w:r w:rsidR="000F4BD7" w:rsidRPr="009F38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sz w:val="24"/>
                <w:szCs w:val="24"/>
              </w:rPr>
              <w:t>персональных</w:t>
            </w:r>
            <w:proofErr w:type="spellEnd"/>
          </w:p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F3883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938" w:type="dxa"/>
            <w:tcBorders>
              <w:top w:val="single" w:sz="6" w:space="0" w:color="000000"/>
            </w:tcBorders>
          </w:tcPr>
          <w:p w:rsidR="00B866B2" w:rsidRPr="009F3883" w:rsidRDefault="000F4BD7" w:rsidP="00330D37">
            <w:pPr>
              <w:pStyle w:val="TableParagraph"/>
              <w:tabs>
                <w:tab w:val="left" w:pos="7438"/>
              </w:tabs>
              <w:ind w:left="0"/>
              <w:rPr>
                <w:sz w:val="24"/>
                <w:szCs w:val="24"/>
              </w:rPr>
            </w:pPr>
            <w:proofErr w:type="gramStart"/>
            <w:r w:rsidRPr="009F3883"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B866B2" w:rsidRPr="009F3883">
              <w:rPr>
                <w:sz w:val="24"/>
                <w:szCs w:val="24"/>
              </w:rPr>
              <w:t>арегистрированный</w:t>
            </w:r>
            <w:proofErr w:type="spellEnd"/>
            <w:proofErr w:type="gramEnd"/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</w:rPr>
              <w:t>по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66B2" w:rsidRPr="009F3883">
              <w:rPr>
                <w:sz w:val="24"/>
                <w:szCs w:val="24"/>
              </w:rPr>
              <w:t>адресу</w:t>
            </w:r>
            <w:proofErr w:type="spellEnd"/>
            <w:r w:rsidR="00B866B2" w:rsidRPr="009F3883">
              <w:rPr>
                <w:sz w:val="24"/>
                <w:szCs w:val="24"/>
              </w:rPr>
              <w:t>:</w:t>
            </w:r>
            <w:r w:rsidR="00B866B2" w:rsidRPr="009F3883">
              <w:rPr>
                <w:sz w:val="24"/>
                <w:szCs w:val="24"/>
                <w:u w:val="single"/>
              </w:rPr>
              <w:tab/>
            </w:r>
            <w:r w:rsidR="00B866B2" w:rsidRPr="009F3883">
              <w:rPr>
                <w:sz w:val="24"/>
                <w:szCs w:val="24"/>
              </w:rPr>
              <w:t>,</w:t>
            </w:r>
          </w:p>
        </w:tc>
      </w:tr>
      <w:tr w:rsidR="00B866B2" w:rsidRPr="009F3883" w:rsidTr="00B866B2">
        <w:trPr>
          <w:trHeight w:val="1221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F3883">
              <w:rPr>
                <w:spacing w:val="-1"/>
                <w:sz w:val="24"/>
                <w:szCs w:val="24"/>
              </w:rPr>
              <w:t>Родители</w:t>
            </w:r>
            <w:proofErr w:type="spellEnd"/>
            <w:r w:rsidRPr="009F3883">
              <w:rPr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9F3883">
              <w:rPr>
                <w:spacing w:val="-1"/>
                <w:sz w:val="24"/>
                <w:szCs w:val="24"/>
              </w:rPr>
              <w:t>законные</w:t>
            </w:r>
            <w:proofErr w:type="spellEnd"/>
            <w:r w:rsidR="000F4BD7" w:rsidRPr="009F38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sz w:val="24"/>
                <w:szCs w:val="24"/>
              </w:rPr>
              <w:t>представители</w:t>
            </w:r>
            <w:proofErr w:type="spellEnd"/>
            <w:r w:rsidRPr="009F3883">
              <w:rPr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tabs>
                <w:tab w:val="left" w:pos="2120"/>
                <w:tab w:val="left" w:pos="3990"/>
                <w:tab w:val="left" w:pos="6158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Pr="009F3883">
              <w:rPr>
                <w:position w:val="-6"/>
                <w:sz w:val="24"/>
                <w:szCs w:val="24"/>
                <w:lang w:val="ru-RU"/>
              </w:rPr>
              <w:t>,</w:t>
            </w:r>
          </w:p>
          <w:p w:rsidR="00B866B2" w:rsidRPr="009F3883" w:rsidRDefault="00B866B2" w:rsidP="00330D37">
            <w:pPr>
              <w:pStyle w:val="TableParagraph"/>
              <w:tabs>
                <w:tab w:val="left" w:pos="3175"/>
                <w:tab w:val="left" w:pos="5029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(фамилия)</w:t>
            </w:r>
            <w:r w:rsidRPr="009F3883">
              <w:rPr>
                <w:sz w:val="24"/>
                <w:szCs w:val="24"/>
                <w:lang w:val="ru-RU"/>
              </w:rPr>
              <w:tab/>
              <w:t>(имя)</w:t>
            </w:r>
            <w:r w:rsidRPr="009F3883">
              <w:rPr>
                <w:sz w:val="24"/>
                <w:szCs w:val="24"/>
                <w:lang w:val="ru-RU"/>
              </w:rPr>
              <w:tab/>
              <w:t>(отчество)</w:t>
            </w:r>
          </w:p>
          <w:p w:rsidR="00B866B2" w:rsidRPr="009F3883" w:rsidRDefault="00E13925" w:rsidP="00330D37">
            <w:pPr>
              <w:pStyle w:val="TableParagraph"/>
              <w:tabs>
                <w:tab w:val="left" w:pos="2971"/>
                <w:tab w:val="left" w:pos="5256"/>
                <w:tab w:val="left" w:pos="7967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П</w:t>
            </w:r>
            <w:r w:rsidR="00B866B2" w:rsidRPr="009F3883">
              <w:rPr>
                <w:sz w:val="24"/>
                <w:szCs w:val="24"/>
                <w:lang w:val="ru-RU"/>
              </w:rPr>
              <w:t>аспорт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серия</w:t>
            </w:r>
            <w:r w:rsidR="00B866B2"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="00B866B2" w:rsidRPr="009F3883">
              <w:rPr>
                <w:sz w:val="24"/>
                <w:szCs w:val="24"/>
                <w:lang w:val="ru-RU"/>
              </w:rPr>
              <w:t>номер</w:t>
            </w:r>
            <w:proofErr w:type="gramStart"/>
            <w:r w:rsidR="00B866B2"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="00B866B2" w:rsidRPr="009F3883">
              <w:rPr>
                <w:sz w:val="24"/>
                <w:szCs w:val="24"/>
                <w:lang w:val="ru-RU"/>
              </w:rPr>
              <w:t>,</w:t>
            </w:r>
            <w:proofErr w:type="gramEnd"/>
            <w:r w:rsidR="00B866B2" w:rsidRPr="009F3883">
              <w:rPr>
                <w:sz w:val="24"/>
                <w:szCs w:val="24"/>
                <w:lang w:val="ru-RU"/>
              </w:rPr>
              <w:t>кем и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когда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 xml:space="preserve">выдан </w:t>
            </w:r>
            <w:r w:rsidR="00B866B2" w:rsidRPr="009F3883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B866B2" w:rsidRPr="009F3883" w:rsidRDefault="00514BCD" w:rsidP="00330D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</w:r>
            <w:r>
              <w:rPr>
                <w:noProof/>
                <w:sz w:val="24"/>
                <w:szCs w:val="24"/>
                <w:lang w:val="ru-RU" w:eastAsia="ru-RU"/>
              </w:rPr>
              <w:pict>
                <v:group id="Группа 1" o:spid="_x0000_s1028" style="width:390.5pt;height:.45pt;mso-position-horizontal-relative:char;mso-position-vertical-relative:line" coordsize="78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i9sCoRAgAAkAQAAA4AAABkcnMvZTJvRG9jLnhtbKSUzXLaMBDH753pO2h0DzYkBPBgcsgH&#10;F9pmJu0DCEm2NZG1GklgePuuZBNIcumkPmi81mo/fv+Vl3eHVpO9dF6BKel4lFMiDQehTF3SP7+f&#10;ruaU+MCMYBqMLOlRenq3+v5t2dlCTqABLaQjGMT4orMlbUKwRZZ53siW+RFYaXCzAteygKarM+FY&#10;h9FbnU3y/DbrwAnrgEvv8etDv0lXKX5VSR5+VZWXgeiSYm0hrS6t27RmqyUrasdso/hQB/tCGS1T&#10;BrO+hXpggZGdU59CtYo78FCFEYc2g6pSXKYmsJ1x/qGdtYOdTc3URVfbN07I9gOoL4flP/drZ1/s&#10;s+urx9cN8FdPEEzW2bq4dIh23XuTbfcDBCrKdgFS54fKtTEG9kQOie3xTFgeAuH49WYxXVxPUQmO&#10;m9PZeEpjIlbwBnX6fIw3j8PB2Xw8nFqkIxkr+oSpyKGoKDvOkT+T8v9H6qVhViYBfATx7IgSJZ1Q&#10;YliLvW+UkeQ61RMTo8e96UHyg3kP8mI3unoE/o8IbwZEJ4SzeY4IIj8EElU6kWCFdT6sJbQkvpRU&#10;Y3lJGrbf+DD4nnwidQNPSuteAW1Ih5Lc5vN0xINWIu5GP+/q7b12ZM/iNUrPKfU7PxxXI/pwjWTi&#10;8WQEpvRgYLXapNHqIfSSbUEcEUg/c0nBYfpw6lOHww2N1+rSTl7nH8nqLwAAAP//AwBQSwMEFAAG&#10;AAgAAAAhAFNSzzneAAAACAEAAA8AAABkcnMvZG93bnJldi54bWxMj09Lw0AQxe+C32EZwZvdRFHb&#10;NJtS6p9TKdgKxds0mSah2dmQ3Sbpt3f0opcHj8e8eb90MdpG9dT52rGBeBKBIs5dUXNp4HP3djcF&#10;5QNygY1jMnAhD4vs+irFpHADf1C/DaWSEvYJGqhCaBOtfV6RRT9xLbFkR9dZDGK7UhcdDlJuG30f&#10;RU/aYs3yocKWVhXlp+3ZGngfcFg+xK/9+nRcXb52j5v9OiZjbm/Gl7nIcg4q0Bj+LuCHQfZDJsMO&#10;7syFV40BoQm/KtnzNBZ7MDADpbNU/wfIvgEAAP//AwBQSwECLQAUAAYACAAAACEAWiKTo/8AAADl&#10;AQAAEwAAAAAAAAAAAAAAAAAAAAAAW0NvbnRlbnRfVHlwZXNdLnhtbFBLAQItABQABgAIAAAAIQCn&#10;Ss841wAAAJYBAAALAAAAAAAAAAAAAAAAADABAABfcmVscy8ucmVsc1BLAQItABQABgAIAAAAIQDI&#10;vbAqEQIAAJAEAAAOAAAAAAAAAAAAAAAAADACAABkcnMvZTJvRG9jLnhtbFBLAQItABQABgAIAAAA&#10;IQBTUs853gAAAAgBAAAPAAAAAAAAAAAAAAAAAG0EAABkcnMvZG93bnJldi54bWxQSwUGAAAAAAQA&#10;BADzAAAAeAUAAAAA&#10;">
                  <v:line id="Line 3" o:spid="_x0000_s1029" style="position:absolute;visibility:visible" from="0,4" to="7809,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xcS98cAAADgAAAADwAAAGRycy9kb3ducmV2LnhtbESPT2sC&#10;MRTE7wW/Q3hCL0WzKvhnNUqpCD146dpDvT2S5+7i5mVJorv99o0g9DIwDPMbZrPrbSPu5EPtWMFk&#10;nIEg1s7UXCr4Ph1GSxAhIhtsHJOCXwqw2w5eNpgb1/EX3YtYigThkKOCKsY2lzLoiiyGsWuJU3Zx&#10;3mJM1pfSeOwS3DZymmVzabHmtFBhSx8V6WtxswrcIntb/RwmWgc/p647nmdN3Sr1Ouz36yTvaxCR&#10;+vjfeCI+jYIpPP6kLyDk9g8AAP//AwBQSwECLQAUAAYACAAAACEAnK1jM+8AAACIAQAAEwAAAAAA&#10;AAAAAAAAAAAAAAAAW0NvbnRlbnRfVHlwZXNdLnhtbFBLAQItABQABgAIAAAAIQBR5/GmvwAAABYB&#10;AAALAAAAAAAAAAAAAAAAACABAABfcmVscy8ucmVsc1BLAQItABQABgAIAAAAIQDDFxL3xwAAAOAA&#10;AAAPAAAAAAAAAAAAAAAAAAgCAABkcnMvZG93bnJldi54bWxQSwUGAAAAAAMAAwC3AAAA/AIAAAAA&#10;" strokeweight=".15578mm">
                    <o:lock v:ext="edit" shapetype="f"/>
                  </v:line>
                  <w10:wrap type="none"/>
                  <w10:anchorlock/>
                </v:group>
              </w:pict>
            </w:r>
          </w:p>
          <w:p w:rsidR="00B866B2" w:rsidRPr="009F3883" w:rsidRDefault="000F4BD7" w:rsidP="00330D37">
            <w:pPr>
              <w:pStyle w:val="TableParagraph"/>
              <w:tabs>
                <w:tab w:val="left" w:pos="7438"/>
              </w:tabs>
              <w:ind w:left="0"/>
              <w:rPr>
                <w:sz w:val="24"/>
                <w:szCs w:val="24"/>
              </w:rPr>
            </w:pPr>
            <w:proofErr w:type="gramStart"/>
            <w:r w:rsidRPr="009F3883"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B866B2" w:rsidRPr="009F3883">
              <w:rPr>
                <w:sz w:val="24"/>
                <w:szCs w:val="24"/>
              </w:rPr>
              <w:t>арегистрированный</w:t>
            </w:r>
            <w:proofErr w:type="spellEnd"/>
            <w:proofErr w:type="gramEnd"/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</w:rPr>
              <w:t>по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66B2" w:rsidRPr="009F3883">
              <w:rPr>
                <w:sz w:val="24"/>
                <w:szCs w:val="24"/>
              </w:rPr>
              <w:t>адресу</w:t>
            </w:r>
            <w:proofErr w:type="spellEnd"/>
            <w:r w:rsidR="00B866B2" w:rsidRPr="009F3883">
              <w:rPr>
                <w:sz w:val="24"/>
                <w:szCs w:val="24"/>
              </w:rPr>
              <w:t>:</w:t>
            </w:r>
            <w:r w:rsidR="00B866B2" w:rsidRPr="009F3883">
              <w:rPr>
                <w:sz w:val="24"/>
                <w:szCs w:val="24"/>
                <w:u w:val="single"/>
              </w:rPr>
              <w:tab/>
            </w:r>
            <w:r w:rsidR="00B866B2" w:rsidRPr="009F3883">
              <w:rPr>
                <w:sz w:val="24"/>
                <w:szCs w:val="24"/>
              </w:rPr>
              <w:t>,</w:t>
            </w:r>
          </w:p>
        </w:tc>
      </w:tr>
      <w:tr w:rsidR="00B866B2" w:rsidRPr="009F3883" w:rsidTr="00B866B2">
        <w:trPr>
          <w:trHeight w:val="621"/>
        </w:trPr>
        <w:tc>
          <w:tcPr>
            <w:tcW w:w="10490" w:type="dxa"/>
            <w:gridSpan w:val="3"/>
          </w:tcPr>
          <w:p w:rsidR="00B866B2" w:rsidRPr="009F3883" w:rsidRDefault="009F3883" w:rsidP="009F388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</w:t>
            </w:r>
            <w:r w:rsidR="00B866B2" w:rsidRPr="009F3883">
              <w:rPr>
                <w:sz w:val="24"/>
                <w:szCs w:val="24"/>
                <w:lang w:val="ru-RU"/>
              </w:rPr>
              <w:t>аю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своё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согласие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своей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волей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в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своем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интересе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на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обработку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учетом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требований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Федерального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закона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от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27.07.2006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№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152-ФЗ</w:t>
            </w:r>
            <w:r w:rsidRPr="009F3883">
              <w:rPr>
                <w:sz w:val="24"/>
                <w:szCs w:val="24"/>
                <w:lang w:val="ru-RU"/>
              </w:rPr>
              <w:t xml:space="preserve"> «О </w:t>
            </w:r>
            <w:r w:rsidR="00B866B2" w:rsidRPr="009F3883">
              <w:rPr>
                <w:sz w:val="24"/>
                <w:szCs w:val="24"/>
                <w:lang w:val="ru-RU"/>
              </w:rPr>
              <w:t>персональных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данных»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моих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персональных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данных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(включая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их</w:t>
            </w:r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получение</w:t>
            </w:r>
            <w:r w:rsidR="00FF1955" w:rsidRPr="009F3883">
              <w:rPr>
                <w:sz w:val="24"/>
                <w:szCs w:val="24"/>
                <w:lang w:val="ru-RU"/>
              </w:rPr>
              <w:t xml:space="preserve"> от</w:t>
            </w:r>
            <w:r w:rsidR="00FC239F" w:rsidRPr="009F3883">
              <w:rPr>
                <w:sz w:val="24"/>
                <w:szCs w:val="24"/>
                <w:lang w:val="ru-RU"/>
              </w:rPr>
              <w:t xml:space="preserve"> меня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и/или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от любых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третьих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лиц)</w:t>
            </w:r>
          </w:p>
        </w:tc>
      </w:tr>
      <w:tr w:rsidR="00B866B2" w:rsidRPr="009F3883" w:rsidTr="00B866B2">
        <w:trPr>
          <w:trHeight w:val="253"/>
        </w:trPr>
        <w:tc>
          <w:tcPr>
            <w:tcW w:w="10490" w:type="dxa"/>
            <w:gridSpan w:val="3"/>
          </w:tcPr>
          <w:p w:rsidR="00B866B2" w:rsidRPr="009F3883" w:rsidRDefault="00FF1955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B866B2" w:rsidRPr="009F3883">
              <w:rPr>
                <w:sz w:val="24"/>
                <w:szCs w:val="24"/>
              </w:rPr>
              <w:t>целью</w:t>
            </w:r>
            <w:proofErr w:type="spellEnd"/>
            <w:r w:rsidR="00B866B2" w:rsidRPr="009F3883">
              <w:rPr>
                <w:sz w:val="24"/>
                <w:szCs w:val="24"/>
              </w:rPr>
              <w:t>:</w:t>
            </w:r>
          </w:p>
        </w:tc>
      </w:tr>
      <w:tr w:rsidR="00B866B2" w:rsidRPr="009F3883" w:rsidTr="00B866B2">
        <w:trPr>
          <w:trHeight w:val="1302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F3883">
              <w:rPr>
                <w:spacing w:val="-1"/>
                <w:sz w:val="24"/>
                <w:szCs w:val="24"/>
              </w:rPr>
              <w:t>Цель</w:t>
            </w:r>
            <w:proofErr w:type="spellEnd"/>
            <w:r w:rsidR="000F4BD7" w:rsidRPr="009F38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spacing w:val="-1"/>
                <w:sz w:val="24"/>
                <w:szCs w:val="24"/>
              </w:rPr>
              <w:t>обработки</w:t>
            </w:r>
            <w:proofErr w:type="spellEnd"/>
            <w:r w:rsidR="000F4BD7" w:rsidRPr="009F38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sz w:val="24"/>
                <w:szCs w:val="24"/>
              </w:rPr>
              <w:t>персональных</w:t>
            </w:r>
            <w:proofErr w:type="spellEnd"/>
            <w:r w:rsidR="000F4BD7" w:rsidRPr="009F3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938" w:type="dxa"/>
          </w:tcPr>
          <w:p w:rsidR="00B866B2" w:rsidRPr="009F3883" w:rsidRDefault="00FF1955" w:rsidP="00330D3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</w:t>
            </w:r>
            <w:r w:rsidR="00B866B2" w:rsidRPr="009F3883">
              <w:rPr>
                <w:sz w:val="24"/>
                <w:szCs w:val="24"/>
                <w:lang w:val="ru-RU"/>
              </w:rPr>
              <w:t>окументирования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факта,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этапов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процесса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моего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воспитания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обучения,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констатации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достижения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мной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установленных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государством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образовательных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уровней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B866B2" w:rsidRPr="009F3883">
              <w:rPr>
                <w:sz w:val="24"/>
                <w:szCs w:val="24"/>
                <w:lang w:val="ru-RU"/>
              </w:rPr>
              <w:t>образовательныхцензов</w:t>
            </w:r>
            <w:proofErr w:type="spellEnd"/>
            <w:r w:rsidR="00B866B2" w:rsidRPr="009F3883">
              <w:rPr>
                <w:sz w:val="24"/>
                <w:szCs w:val="24"/>
                <w:lang w:val="ru-RU"/>
              </w:rPr>
              <w:t>); индивидуального учёта освоения мной образовательной программы, подтверждения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достигнутого образовательного ценза (уровня), удостоверяемого соответствующим документом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об</w:t>
            </w:r>
            <w:r w:rsidRPr="009F3883">
              <w:rPr>
                <w:sz w:val="24"/>
                <w:szCs w:val="24"/>
                <w:lang w:val="ru-RU"/>
              </w:rPr>
              <w:t xml:space="preserve"> образовании </w:t>
            </w:r>
            <w:r w:rsidR="00B866B2" w:rsidRPr="009F3883">
              <w:rPr>
                <w:sz w:val="24"/>
                <w:szCs w:val="24"/>
                <w:lang w:val="ru-RU"/>
              </w:rPr>
              <w:t>и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хранения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моих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персональных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данных;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регистрации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по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месту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пребывани</w:t>
            </w:r>
            <w:proofErr w:type="gramStart"/>
            <w:r w:rsidR="00B866B2" w:rsidRPr="009F3883">
              <w:rPr>
                <w:sz w:val="24"/>
                <w:szCs w:val="24"/>
                <w:lang w:val="ru-RU"/>
              </w:rPr>
              <w:t>я(</w:t>
            </w:r>
            <w:proofErr w:type="gramEnd"/>
            <w:r w:rsidR="00B866B2" w:rsidRPr="009F3883">
              <w:rPr>
                <w:sz w:val="24"/>
                <w:szCs w:val="24"/>
                <w:lang w:val="ru-RU"/>
              </w:rPr>
              <w:t>в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случае проживания в общежитии); посещения учреждений с пропускным режимом (научные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институты,</w:t>
            </w:r>
            <w:r w:rsidRPr="009F3883">
              <w:rPr>
                <w:sz w:val="24"/>
                <w:szCs w:val="24"/>
                <w:lang w:val="ru-RU"/>
              </w:rPr>
              <w:t xml:space="preserve"> лаборатории и </w:t>
            </w:r>
            <w:r w:rsidR="00B866B2" w:rsidRPr="009F3883">
              <w:rPr>
                <w:sz w:val="24"/>
                <w:szCs w:val="24"/>
                <w:lang w:val="ru-RU"/>
              </w:rPr>
              <w:t>т.п.)</w:t>
            </w:r>
          </w:p>
        </w:tc>
      </w:tr>
      <w:tr w:rsidR="00B866B2" w:rsidRPr="009F3883" w:rsidTr="00B866B2">
        <w:trPr>
          <w:trHeight w:val="186"/>
        </w:trPr>
        <w:tc>
          <w:tcPr>
            <w:tcW w:w="10490" w:type="dxa"/>
            <w:gridSpan w:val="3"/>
          </w:tcPr>
          <w:p w:rsidR="00B866B2" w:rsidRPr="009F3883" w:rsidRDefault="00FF1955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B866B2" w:rsidRPr="009F3883">
              <w:rPr>
                <w:sz w:val="24"/>
                <w:szCs w:val="24"/>
              </w:rPr>
              <w:t>объёме</w:t>
            </w:r>
            <w:proofErr w:type="spellEnd"/>
            <w:r w:rsidR="00B866B2" w:rsidRPr="009F3883">
              <w:rPr>
                <w:sz w:val="24"/>
                <w:szCs w:val="24"/>
              </w:rPr>
              <w:t>:</w:t>
            </w:r>
          </w:p>
        </w:tc>
      </w:tr>
      <w:tr w:rsidR="00B866B2" w:rsidRPr="009F3883" w:rsidTr="00B866B2">
        <w:trPr>
          <w:trHeight w:val="1677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F3883">
              <w:rPr>
                <w:sz w:val="24"/>
                <w:szCs w:val="24"/>
              </w:rPr>
              <w:t>Перечень</w:t>
            </w:r>
            <w:proofErr w:type="spellEnd"/>
            <w:r w:rsidR="000F4BD7" w:rsidRPr="009F3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w w:val="95"/>
                <w:sz w:val="24"/>
                <w:szCs w:val="24"/>
              </w:rPr>
              <w:t>обрабатываемы</w:t>
            </w:r>
            <w:proofErr w:type="spellEnd"/>
            <w:r w:rsidR="000F4BD7" w:rsidRPr="009F3883">
              <w:rPr>
                <w:w w:val="95"/>
                <w:sz w:val="24"/>
                <w:szCs w:val="24"/>
                <w:lang w:val="ru-RU"/>
              </w:rPr>
              <w:t xml:space="preserve">х </w:t>
            </w:r>
            <w:proofErr w:type="spellStart"/>
            <w:r w:rsidRPr="009F3883">
              <w:rPr>
                <w:sz w:val="24"/>
                <w:szCs w:val="24"/>
              </w:rPr>
              <w:t>персональных</w:t>
            </w:r>
            <w:proofErr w:type="spellEnd"/>
            <w:r w:rsidR="000F4BD7" w:rsidRPr="009F3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883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F3883">
              <w:rPr>
                <w:sz w:val="24"/>
                <w:szCs w:val="24"/>
                <w:lang w:val="ru-RU"/>
              </w:rPr>
              <w:t>фамилия, имя, отчество, фото, пол, дата рождения, место рождения, гражданство, документ,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удостоверяющий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личность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9F3883">
              <w:rPr>
                <w:sz w:val="24"/>
                <w:szCs w:val="24"/>
                <w:lang w:val="ru-RU"/>
              </w:rPr>
              <w:t>виддокумента</w:t>
            </w:r>
            <w:proofErr w:type="spellEnd"/>
            <w:r w:rsidRPr="009F3883">
              <w:rPr>
                <w:sz w:val="24"/>
                <w:szCs w:val="24"/>
                <w:lang w:val="ru-RU"/>
              </w:rPr>
              <w:t>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его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серия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номер,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кем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когда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выдан),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регистрационный номер участника/номер личного дела, место жительства, место регистрации,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телефоны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(в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том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числе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мобильный),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адрес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электронной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почты,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материалы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вступительных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испытаний,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место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учебы,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результаты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участия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образовательных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творческих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мероприятиях,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опыт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выполнения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творческих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или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исследовательских проектов, материалы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9F3883">
              <w:rPr>
                <w:sz w:val="24"/>
                <w:szCs w:val="24"/>
                <w:lang w:val="ru-RU"/>
              </w:rPr>
              <w:t xml:space="preserve"> итогам Олимпиады, информация о смене фамилии,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имени,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отчества,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сведения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родителях: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фамилия,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имя,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отчество,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адрес,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телефон;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информация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руководител</w:t>
            </w:r>
            <w:proofErr w:type="gramStart"/>
            <w:r w:rsidRPr="009F3883">
              <w:rPr>
                <w:sz w:val="24"/>
                <w:szCs w:val="24"/>
                <w:lang w:val="ru-RU"/>
              </w:rPr>
              <w:t>е(</w:t>
            </w:r>
            <w:proofErr w:type="gramEnd"/>
            <w:r w:rsidRPr="009F3883">
              <w:rPr>
                <w:sz w:val="24"/>
                <w:szCs w:val="24"/>
                <w:lang w:val="ru-RU"/>
              </w:rPr>
              <w:t>сопровождающем)–фамилия,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имя,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отчество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контактный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телефон</w:t>
            </w:r>
          </w:p>
        </w:tc>
      </w:tr>
      <w:tr w:rsidR="00B866B2" w:rsidRPr="009F3883" w:rsidTr="00B866B2">
        <w:trPr>
          <w:trHeight w:val="184"/>
        </w:trPr>
        <w:tc>
          <w:tcPr>
            <w:tcW w:w="10490" w:type="dxa"/>
            <w:gridSpan w:val="3"/>
          </w:tcPr>
          <w:p w:rsidR="00B866B2" w:rsidRPr="009F3883" w:rsidRDefault="00A06074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  <w:lang w:val="ru-RU"/>
              </w:rPr>
              <w:t>д</w:t>
            </w:r>
            <w:proofErr w:type="spellStart"/>
            <w:r w:rsidR="00B866B2" w:rsidRPr="009F3883">
              <w:rPr>
                <w:sz w:val="24"/>
                <w:szCs w:val="24"/>
              </w:rPr>
              <w:t>ля</w:t>
            </w:r>
            <w:proofErr w:type="spellEnd"/>
            <w:r w:rsidRPr="009F3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66B2" w:rsidRPr="009F3883">
              <w:rPr>
                <w:sz w:val="24"/>
                <w:szCs w:val="24"/>
              </w:rPr>
              <w:t>совершения</w:t>
            </w:r>
            <w:proofErr w:type="spellEnd"/>
            <w:r w:rsidR="00B866B2" w:rsidRPr="009F3883">
              <w:rPr>
                <w:sz w:val="24"/>
                <w:szCs w:val="24"/>
              </w:rPr>
              <w:t>:</w:t>
            </w:r>
          </w:p>
        </w:tc>
      </w:tr>
      <w:tr w:rsidR="00B866B2" w:rsidRPr="009F3883" w:rsidTr="00B866B2">
        <w:trPr>
          <w:trHeight w:val="1305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Перечень действий с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персональными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F3883">
              <w:rPr>
                <w:sz w:val="24"/>
                <w:szCs w:val="24"/>
                <w:lang w:val="ru-RU"/>
              </w:rPr>
              <w:t>данными</w:t>
            </w:r>
            <w:proofErr w:type="gramEnd"/>
            <w:r w:rsidRPr="009F3883">
              <w:rPr>
                <w:sz w:val="24"/>
                <w:szCs w:val="24"/>
                <w:lang w:val="ru-RU"/>
              </w:rPr>
              <w:t xml:space="preserve"> на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 xml:space="preserve">совершение </w:t>
            </w:r>
            <w:proofErr w:type="gramStart"/>
            <w:r w:rsidRPr="009F3883">
              <w:rPr>
                <w:sz w:val="24"/>
                <w:szCs w:val="24"/>
                <w:lang w:val="ru-RU"/>
              </w:rPr>
              <w:t>которых</w:t>
            </w:r>
            <w:proofErr w:type="gramEnd"/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дается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согласие</w:t>
            </w:r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F3883">
              <w:rPr>
                <w:sz w:val="24"/>
                <w:szCs w:val="24"/>
                <w:lang w:val="ru-RU"/>
              </w:rPr>
              <w:t>действий в отношении персональных данных, которые необходимы для достижения указанных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пункте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6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целей,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включая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без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ограничения: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сбор,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систематизацию,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накопление,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хранение,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уточнение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(обновление,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изменение),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использование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(в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том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числе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передача),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обезличивание,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блокирование, уничтожение, публикация на сайте</w:t>
            </w:r>
            <w:r w:rsidR="00FC239F" w:rsidRPr="009F3883">
              <w:rPr>
                <w:rStyle w:val="layout"/>
                <w:sz w:val="24"/>
                <w:szCs w:val="24"/>
                <w:lang w:val="ru-RU"/>
              </w:rPr>
              <w:t>…..</w:t>
            </w:r>
            <w:r w:rsidRPr="009F3883">
              <w:rPr>
                <w:bCs/>
                <w:sz w:val="24"/>
                <w:szCs w:val="24"/>
                <w:lang w:eastAsia="ru-RU"/>
              </w:rPr>
              <w:t>http</w:t>
            </w:r>
            <w:r w:rsidRPr="009F3883">
              <w:rPr>
                <w:bCs/>
                <w:sz w:val="24"/>
                <w:szCs w:val="24"/>
                <w:lang w:val="ru-RU" w:eastAsia="ru-RU"/>
              </w:rPr>
              <w:t>://</w:t>
            </w:r>
            <w:r w:rsidR="00FC239F" w:rsidRPr="009F3883">
              <w:rPr>
                <w:bCs/>
                <w:sz w:val="24"/>
                <w:szCs w:val="24"/>
                <w:lang w:val="ru-RU" w:eastAsia="ru-RU"/>
              </w:rPr>
              <w:t>...</w:t>
            </w:r>
            <w:r w:rsidRPr="009F3883">
              <w:rPr>
                <w:sz w:val="24"/>
                <w:szCs w:val="24"/>
                <w:lang w:val="ru-RU"/>
              </w:rPr>
              <w:t>; кратких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персональных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данных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9F3883">
              <w:rPr>
                <w:sz w:val="24"/>
                <w:szCs w:val="24"/>
                <w:lang w:val="ru-RU"/>
              </w:rPr>
              <w:t>ф.и.о.</w:t>
            </w:r>
            <w:proofErr w:type="spellEnd"/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участника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группы,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место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учебы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уровень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достижений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программе);</w:t>
            </w:r>
            <w:proofErr w:type="gramEnd"/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трансграничную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передачу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персональных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данных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учетом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действующего законодательства</w:t>
            </w:r>
          </w:p>
        </w:tc>
      </w:tr>
      <w:tr w:rsidR="00B866B2" w:rsidRPr="009F3883" w:rsidTr="00B866B2">
        <w:trPr>
          <w:trHeight w:val="186"/>
        </w:trPr>
        <w:tc>
          <w:tcPr>
            <w:tcW w:w="10490" w:type="dxa"/>
            <w:gridSpan w:val="3"/>
          </w:tcPr>
          <w:p w:rsidR="00B866B2" w:rsidRPr="009F3883" w:rsidRDefault="00FC239F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lastRenderedPageBreak/>
              <w:t xml:space="preserve">с </w:t>
            </w:r>
            <w:r w:rsidR="00B866B2" w:rsidRPr="009F3883">
              <w:rPr>
                <w:sz w:val="24"/>
                <w:szCs w:val="24"/>
                <w:lang w:val="ru-RU"/>
              </w:rPr>
              <w:t>использованием:</w:t>
            </w:r>
          </w:p>
        </w:tc>
      </w:tr>
      <w:tr w:rsidR="00B866B2" w:rsidRPr="009F3883" w:rsidTr="00B866B2">
        <w:trPr>
          <w:trHeight w:val="869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Общее описание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используемых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 xml:space="preserve">оператором </w:t>
            </w:r>
            <w:r w:rsidRPr="009F3883">
              <w:rPr>
                <w:sz w:val="24"/>
                <w:szCs w:val="24"/>
                <w:lang w:val="ru-RU"/>
              </w:rPr>
              <w:t>способов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обработки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персональных</w:t>
            </w:r>
          </w:p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7938" w:type="dxa"/>
          </w:tcPr>
          <w:p w:rsidR="00B866B2" w:rsidRPr="009F3883" w:rsidRDefault="009F3883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К</w:t>
            </w:r>
            <w:r w:rsidR="00B866B2" w:rsidRPr="009F3883">
              <w:rPr>
                <w:sz w:val="24"/>
                <w:szCs w:val="24"/>
                <w:lang w:val="ru-RU"/>
              </w:rPr>
              <w:t>ак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автоматизированных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средств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обработки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моих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персональных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данных,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так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без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использования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866B2" w:rsidRPr="009F3883">
              <w:rPr>
                <w:sz w:val="24"/>
                <w:szCs w:val="24"/>
                <w:lang w:val="ru-RU"/>
              </w:rPr>
              <w:t>средств</w:t>
            </w:r>
            <w:r>
              <w:rPr>
                <w:sz w:val="24"/>
                <w:szCs w:val="24"/>
                <w:lang w:val="ru-RU"/>
              </w:rPr>
              <w:t xml:space="preserve"> автоматизации</w:t>
            </w:r>
          </w:p>
        </w:tc>
      </w:tr>
      <w:tr w:rsidR="00B866B2" w:rsidRPr="009F3883" w:rsidTr="00B866B2">
        <w:trPr>
          <w:trHeight w:val="746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Срок, в течение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 xml:space="preserve">которого </w:t>
            </w:r>
            <w:r w:rsidRPr="009F3883">
              <w:rPr>
                <w:sz w:val="24"/>
                <w:szCs w:val="24"/>
                <w:lang w:val="ru-RU"/>
              </w:rPr>
              <w:t>действует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согласие</w:t>
            </w:r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Для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участников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регионального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тура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Всероссийского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конкурса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исследовательских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работ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творческих проектов дошкольников и младших школьников «Я – исследователь» настоящее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согласие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действует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дня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его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подписания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на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срок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12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месяцев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после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окончания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соревнования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или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дня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отзыва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письменной</w:t>
            </w:r>
            <w:r w:rsidR="009F3883">
              <w:rPr>
                <w:sz w:val="24"/>
                <w:szCs w:val="24"/>
                <w:lang w:val="ru-RU"/>
              </w:rPr>
              <w:t xml:space="preserve"> форме</w:t>
            </w:r>
          </w:p>
        </w:tc>
      </w:tr>
      <w:tr w:rsidR="00B866B2" w:rsidRPr="009F3883" w:rsidTr="00B866B2">
        <w:trPr>
          <w:trHeight w:val="868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Отзыв согласия на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 xml:space="preserve">обработку </w:t>
            </w:r>
            <w:r w:rsidR="00FC239F" w:rsidRPr="009F3883">
              <w:rPr>
                <w:sz w:val="24"/>
                <w:szCs w:val="24"/>
                <w:lang w:val="ru-RU"/>
              </w:rPr>
              <w:t>персональ</w:t>
            </w:r>
            <w:r w:rsidRPr="009F3883">
              <w:rPr>
                <w:sz w:val="24"/>
                <w:szCs w:val="24"/>
                <w:lang w:val="ru-RU"/>
              </w:rPr>
              <w:t>ных данных по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инициативе субъекта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персональных</w:t>
            </w:r>
          </w:p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9F3883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В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случае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неправомерного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использования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предоставленных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персональных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данных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согласие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на</w:t>
            </w:r>
            <w:r w:rsid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обработку персональных данных отзывается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моим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письменным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="009F3883">
              <w:rPr>
                <w:sz w:val="24"/>
                <w:szCs w:val="24"/>
                <w:lang w:val="ru-RU"/>
              </w:rPr>
              <w:t>заявлением</w:t>
            </w:r>
          </w:p>
        </w:tc>
      </w:tr>
      <w:tr w:rsidR="00B866B2" w:rsidRPr="009F3883" w:rsidTr="00B866B2">
        <w:trPr>
          <w:trHeight w:val="496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Дата и подпись</w:t>
            </w:r>
            <w:r w:rsidR="00FC239F" w:rsidRPr="009F3883">
              <w:rPr>
                <w:sz w:val="24"/>
                <w:szCs w:val="24"/>
                <w:lang w:val="ru-RU"/>
              </w:rPr>
              <w:t xml:space="preserve"> субъекта персо</w:t>
            </w:r>
            <w:r w:rsidRPr="009F3883">
              <w:rPr>
                <w:sz w:val="24"/>
                <w:szCs w:val="24"/>
                <w:lang w:val="ru-RU"/>
              </w:rPr>
              <w:t>нальных</w:t>
            </w:r>
            <w:r w:rsidR="00A06074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tabs>
                <w:tab w:val="left" w:pos="585"/>
                <w:tab w:val="left" w:pos="1742"/>
                <w:tab w:val="left" w:pos="2473"/>
                <w:tab w:val="left" w:pos="5244"/>
                <w:tab w:val="left" w:pos="6511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position w:val="5"/>
                <w:sz w:val="24"/>
                <w:szCs w:val="24"/>
                <w:u w:val="single"/>
                <w:lang w:val="ru-RU"/>
              </w:rPr>
              <w:tab/>
            </w:r>
            <w:r w:rsidRPr="009F3883">
              <w:rPr>
                <w:position w:val="5"/>
                <w:sz w:val="24"/>
                <w:szCs w:val="24"/>
                <w:u w:val="single"/>
                <w:lang w:val="ru-RU"/>
              </w:rPr>
              <w:tab/>
            </w:r>
            <w:r w:rsidRPr="009F3883">
              <w:rPr>
                <w:sz w:val="24"/>
                <w:szCs w:val="24"/>
                <w:lang w:val="ru-RU"/>
              </w:rPr>
              <w:t>2</w:t>
            </w:r>
            <w:r w:rsidR="00FC239F" w:rsidRPr="009F3883">
              <w:rPr>
                <w:sz w:val="24"/>
                <w:szCs w:val="24"/>
                <w:lang w:val="ru-RU"/>
              </w:rPr>
              <w:t>023</w:t>
            </w:r>
            <w:r w:rsidRPr="009F3883">
              <w:rPr>
                <w:sz w:val="24"/>
                <w:szCs w:val="24"/>
                <w:lang w:val="ru-RU"/>
              </w:rPr>
              <w:t xml:space="preserve">года </w:t>
            </w:r>
            <w:r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Pr="009F3883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866B2" w:rsidRPr="009F3883" w:rsidRDefault="00B866B2" w:rsidP="00330D37">
            <w:pPr>
              <w:pStyle w:val="TableParagraph"/>
              <w:tabs>
                <w:tab w:val="left" w:pos="6035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(фамилия,</w:t>
            </w:r>
            <w:r w:rsidR="00A06074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инициалы</w:t>
            </w:r>
            <w:r w:rsidR="00A06074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субъекта</w:t>
            </w:r>
            <w:r w:rsidR="00A06074" w:rsidRPr="009F3883">
              <w:rPr>
                <w:sz w:val="24"/>
                <w:szCs w:val="24"/>
                <w:lang w:val="ru-RU"/>
              </w:rPr>
              <w:t xml:space="preserve"> т</w:t>
            </w:r>
            <w:r w:rsidRPr="009F3883">
              <w:rPr>
                <w:sz w:val="24"/>
                <w:szCs w:val="24"/>
                <w:lang w:val="ru-RU"/>
              </w:rPr>
              <w:t>.д.)</w:t>
            </w:r>
            <w:r w:rsidRPr="009F3883">
              <w:rPr>
                <w:sz w:val="24"/>
                <w:szCs w:val="24"/>
                <w:lang w:val="ru-RU"/>
              </w:rPr>
              <w:tab/>
              <w:t>(подпись)</w:t>
            </w:r>
          </w:p>
        </w:tc>
      </w:tr>
      <w:tr w:rsidR="00B866B2" w:rsidRPr="009F3883" w:rsidTr="00B866B2">
        <w:trPr>
          <w:trHeight w:val="785"/>
        </w:trPr>
        <w:tc>
          <w:tcPr>
            <w:tcW w:w="567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</w:rPr>
            </w:pPr>
            <w:r w:rsidRPr="009F3883"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B866B2" w:rsidRPr="009F3883" w:rsidRDefault="00B866B2" w:rsidP="00330D3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Дата и подпись</w:t>
            </w:r>
            <w:r w:rsidR="00A06074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>родителя (законного</w:t>
            </w:r>
            <w:r w:rsidR="00A06074" w:rsidRPr="009F38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представителя)</w:t>
            </w:r>
          </w:p>
        </w:tc>
        <w:tc>
          <w:tcPr>
            <w:tcW w:w="7938" w:type="dxa"/>
          </w:tcPr>
          <w:p w:rsidR="00B866B2" w:rsidRPr="009F3883" w:rsidRDefault="00B866B2" w:rsidP="00330D37">
            <w:pPr>
              <w:pStyle w:val="TableParagraph"/>
              <w:tabs>
                <w:tab w:val="left" w:pos="580"/>
                <w:tab w:val="left" w:pos="1736"/>
                <w:tab w:val="left" w:pos="2473"/>
                <w:tab w:val="left" w:pos="5244"/>
                <w:tab w:val="left" w:pos="6513"/>
              </w:tabs>
              <w:ind w:left="0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u w:val="single"/>
                <w:lang w:val="ru-RU"/>
              </w:rPr>
              <w:tab/>
            </w:r>
            <w:r w:rsidR="00FC239F" w:rsidRPr="009F3883">
              <w:rPr>
                <w:sz w:val="24"/>
                <w:szCs w:val="24"/>
                <w:u w:val="single"/>
                <w:lang w:val="ru-RU"/>
              </w:rPr>
              <w:t>__________</w:t>
            </w:r>
            <w:r w:rsidRPr="009F3883">
              <w:rPr>
                <w:sz w:val="24"/>
                <w:szCs w:val="24"/>
                <w:lang w:val="ru-RU"/>
              </w:rPr>
              <w:t>2</w:t>
            </w:r>
            <w:r w:rsidR="00FC239F" w:rsidRPr="009F3883">
              <w:rPr>
                <w:sz w:val="24"/>
                <w:szCs w:val="24"/>
                <w:lang w:val="ru-RU"/>
              </w:rPr>
              <w:t>023</w:t>
            </w:r>
            <w:r w:rsidRPr="009F3883">
              <w:rPr>
                <w:sz w:val="24"/>
                <w:szCs w:val="24"/>
                <w:lang w:val="ru-RU"/>
              </w:rPr>
              <w:t xml:space="preserve">года </w:t>
            </w:r>
            <w:r w:rsidR="00FC239F" w:rsidRPr="009F3883">
              <w:rPr>
                <w:sz w:val="24"/>
                <w:szCs w:val="24"/>
                <w:lang w:val="ru-RU"/>
              </w:rPr>
              <w:t>_____________________________________</w:t>
            </w:r>
            <w:r w:rsidRPr="009F3883">
              <w:rPr>
                <w:sz w:val="24"/>
                <w:szCs w:val="24"/>
                <w:lang w:val="ru-RU"/>
              </w:rPr>
              <w:tab/>
            </w:r>
            <w:r w:rsidRPr="009F3883">
              <w:rPr>
                <w:sz w:val="24"/>
                <w:szCs w:val="24"/>
                <w:lang w:val="ru-RU"/>
              </w:rPr>
              <w:tab/>
            </w:r>
          </w:p>
          <w:p w:rsidR="00B866B2" w:rsidRPr="009F3883" w:rsidRDefault="00B866B2" w:rsidP="00330D37">
            <w:pPr>
              <w:pStyle w:val="TableParagraph"/>
              <w:tabs>
                <w:tab w:val="left" w:pos="6114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F3883">
              <w:rPr>
                <w:sz w:val="24"/>
                <w:szCs w:val="24"/>
                <w:lang w:val="ru-RU"/>
              </w:rPr>
              <w:t>(фамилия,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инициалы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родител</w:t>
            </w:r>
            <w:r w:rsidR="00FC239F" w:rsidRPr="009F3883">
              <w:rPr>
                <w:sz w:val="24"/>
                <w:szCs w:val="24"/>
                <w:lang w:val="ru-RU"/>
              </w:rPr>
              <w:t xml:space="preserve">я </w:t>
            </w:r>
            <w:r w:rsidRPr="009F3883">
              <w:rPr>
                <w:spacing w:val="-1"/>
                <w:sz w:val="24"/>
                <w:szCs w:val="24"/>
                <w:lang w:val="ru-RU"/>
              </w:rPr>
              <w:t>(подпись)</w:t>
            </w:r>
            <w:r w:rsidR="00E13925" w:rsidRPr="009F38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законного</w:t>
            </w:r>
            <w:r w:rsidR="00E13925" w:rsidRPr="009F3883">
              <w:rPr>
                <w:sz w:val="24"/>
                <w:szCs w:val="24"/>
                <w:lang w:val="ru-RU"/>
              </w:rPr>
              <w:t xml:space="preserve"> </w:t>
            </w:r>
            <w:r w:rsidRPr="009F3883">
              <w:rPr>
                <w:sz w:val="24"/>
                <w:szCs w:val="24"/>
                <w:lang w:val="ru-RU"/>
              </w:rPr>
              <w:t>представителя.)</w:t>
            </w:r>
          </w:p>
        </w:tc>
      </w:tr>
    </w:tbl>
    <w:p w:rsidR="00FF1955" w:rsidRPr="00330D37" w:rsidRDefault="00FF1955" w:rsidP="00330D37">
      <w:pPr>
        <w:rPr>
          <w:rFonts w:ascii="Times New Roman" w:hAnsi="Times New Roman" w:cs="Times New Roman"/>
          <w:sz w:val="24"/>
          <w:szCs w:val="24"/>
        </w:rPr>
        <w:sectPr w:rsidR="00FF1955" w:rsidRPr="00330D37" w:rsidSect="00FF1955">
          <w:pgSz w:w="11906" w:h="16838"/>
          <w:pgMar w:top="454" w:right="851" w:bottom="454" w:left="1701" w:header="709" w:footer="709" w:gutter="0"/>
          <w:cols w:space="708"/>
          <w:docGrid w:linePitch="360"/>
        </w:sectPr>
      </w:pPr>
    </w:p>
    <w:p w:rsidR="00B866B2" w:rsidRPr="00330D37" w:rsidRDefault="00B866B2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6.</w:t>
      </w:r>
    </w:p>
    <w:p w:rsidR="00B866B2" w:rsidRPr="00330D37" w:rsidRDefault="00B866B2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866B2" w:rsidRPr="00330D37" w:rsidRDefault="00B866B2" w:rsidP="00330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несовершеннолетнего </w:t>
      </w:r>
    </w:p>
    <w:p w:rsidR="00B866B2" w:rsidRPr="00330D37" w:rsidRDefault="00B866B2" w:rsidP="00330D37">
      <w:pPr>
        <w:tabs>
          <w:tab w:val="left" w:pos="549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D37">
        <w:rPr>
          <w:rFonts w:ascii="Times New Roman" w:hAnsi="Times New Roman" w:cs="Times New Roman"/>
          <w:b/>
          <w:sz w:val="24"/>
          <w:szCs w:val="24"/>
        </w:rPr>
        <w:t>на размещение</w:t>
      </w:r>
      <w:r w:rsidR="009F3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D37">
        <w:rPr>
          <w:rFonts w:ascii="Times New Roman" w:hAnsi="Times New Roman" w:cs="Times New Roman"/>
          <w:b/>
          <w:sz w:val="24"/>
          <w:szCs w:val="24"/>
          <w:lang w:eastAsia="ru-RU"/>
        </w:rPr>
        <w:t>в информационно-телекоммуникационной сети «Интернет»</w:t>
      </w:r>
      <w:r w:rsidRPr="00330D37">
        <w:rPr>
          <w:rFonts w:ascii="Times New Roman" w:hAnsi="Times New Roman" w:cs="Times New Roman"/>
          <w:b/>
          <w:sz w:val="24"/>
          <w:szCs w:val="24"/>
        </w:rPr>
        <w:t xml:space="preserve"> видеоизображения и видео</w:t>
      </w:r>
      <w:r w:rsidR="009F3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883">
        <w:rPr>
          <w:rFonts w:ascii="Times New Roman" w:hAnsi="Times New Roman" w:cs="Times New Roman"/>
          <w:b/>
          <w:sz w:val="24"/>
          <w:szCs w:val="24"/>
        </w:rPr>
        <w:t>(ФИО ребенка)</w:t>
      </w:r>
      <w:r w:rsidRPr="00330D37">
        <w:rPr>
          <w:rFonts w:ascii="Times New Roman" w:hAnsi="Times New Roman" w:cs="Times New Roman"/>
          <w:b/>
          <w:sz w:val="24"/>
          <w:szCs w:val="24"/>
        </w:rPr>
        <w:t xml:space="preserve"> представленного в рамках проведения </w:t>
      </w:r>
      <w:proofErr w:type="gramStart"/>
      <w:r w:rsidRPr="00330D37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gramEnd"/>
      <w:r w:rsidRPr="00330D37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330D37">
        <w:rPr>
          <w:rFonts w:ascii="Times New Roman" w:eastAsia="Calibri" w:hAnsi="Times New Roman" w:cs="Times New Roman"/>
          <w:b/>
          <w:sz w:val="24"/>
          <w:szCs w:val="24"/>
        </w:rPr>
        <w:t xml:space="preserve"> Регионального конкурса исследовательских работ и творческих проектов дошкольников и младших школьников «Я - исследователь»… апреля 2023 года</w:t>
      </w:r>
    </w:p>
    <w:p w:rsidR="00B866B2" w:rsidRPr="00330D37" w:rsidRDefault="00B866B2" w:rsidP="00330D37">
      <w:pPr>
        <w:pStyle w:val="Default"/>
        <w:jc w:val="both"/>
      </w:pPr>
    </w:p>
    <w:p w:rsidR="00B866B2" w:rsidRPr="00330D37" w:rsidRDefault="00B866B2" w:rsidP="00330D37">
      <w:pPr>
        <w:pStyle w:val="Default"/>
        <w:jc w:val="both"/>
      </w:pPr>
      <w:r w:rsidRPr="00330D37">
        <w:t>Я, _______________________________________________________________,</w:t>
      </w:r>
    </w:p>
    <w:p w:rsidR="00B866B2" w:rsidRPr="00330D37" w:rsidRDefault="00B866B2" w:rsidP="00330D37">
      <w:pPr>
        <w:pStyle w:val="Default"/>
        <w:ind w:firstLine="709"/>
        <w:jc w:val="both"/>
        <w:rPr>
          <w:i/>
          <w:iCs/>
          <w:vertAlign w:val="superscript"/>
        </w:rPr>
      </w:pPr>
      <w:r w:rsidRPr="00330D37">
        <w:rPr>
          <w:vertAlign w:val="superscript"/>
        </w:rPr>
        <w:t xml:space="preserve">                                                      (</w:t>
      </w:r>
      <w:r w:rsidRPr="00330D37">
        <w:rPr>
          <w:i/>
          <w:iCs/>
          <w:vertAlign w:val="superscript"/>
        </w:rPr>
        <w:t>ФИО родителя или законного представителя)</w:t>
      </w:r>
    </w:p>
    <w:p w:rsidR="00B866B2" w:rsidRPr="00330D37" w:rsidRDefault="00B866B2" w:rsidP="00330D37">
      <w:pPr>
        <w:pStyle w:val="Default"/>
        <w:jc w:val="both"/>
      </w:pPr>
      <w:r w:rsidRPr="00330D37">
        <w:t>паспорт  серия ______ № ____________ выдан __________________________</w:t>
      </w:r>
    </w:p>
    <w:p w:rsidR="00B866B2" w:rsidRPr="00330D37" w:rsidRDefault="00B866B2" w:rsidP="00330D37">
      <w:pPr>
        <w:pStyle w:val="Default"/>
        <w:jc w:val="both"/>
      </w:pPr>
      <w:r w:rsidRPr="00330D37">
        <w:t>__________________________________________________________________ "___"_____20 ___ года</w:t>
      </w:r>
    </w:p>
    <w:p w:rsidR="00B866B2" w:rsidRPr="00330D37" w:rsidRDefault="00B866B2" w:rsidP="00330D37">
      <w:pPr>
        <w:pStyle w:val="Default"/>
        <w:jc w:val="both"/>
      </w:pPr>
      <w:r w:rsidRPr="00330D37">
        <w:t xml:space="preserve">являясь родителем (законным представителем) несовершеннолетнего __________________________________________________________________, </w:t>
      </w:r>
    </w:p>
    <w:p w:rsidR="00B866B2" w:rsidRPr="00330D37" w:rsidRDefault="00B866B2" w:rsidP="00330D37">
      <w:pPr>
        <w:pStyle w:val="Default"/>
        <w:ind w:firstLine="709"/>
        <w:jc w:val="center"/>
        <w:rPr>
          <w:vertAlign w:val="superscript"/>
        </w:rPr>
      </w:pPr>
      <w:r w:rsidRPr="00330D37">
        <w:rPr>
          <w:vertAlign w:val="superscript"/>
        </w:rPr>
        <w:t>(ФИО несовершеннолетнего)</w:t>
      </w:r>
    </w:p>
    <w:p w:rsidR="00B866B2" w:rsidRPr="00330D37" w:rsidRDefault="00B866B2" w:rsidP="00330D37">
      <w:pPr>
        <w:pStyle w:val="Default"/>
        <w:jc w:val="both"/>
      </w:pPr>
      <w:r w:rsidRPr="00330D37">
        <w:t>Свидетельство о рождении серия _______ №______________ выдано «____»______20___ года</w:t>
      </w:r>
    </w:p>
    <w:p w:rsidR="00B866B2" w:rsidRPr="00330D37" w:rsidRDefault="00B866B2" w:rsidP="00330D37">
      <w:pPr>
        <w:pStyle w:val="Default"/>
        <w:jc w:val="both"/>
        <w:rPr>
          <w:i/>
          <w:iCs/>
        </w:rPr>
      </w:pPr>
      <w:proofErr w:type="gramStart"/>
      <w:r w:rsidRPr="00330D37">
        <w:t>приходящегося</w:t>
      </w:r>
      <w:proofErr w:type="gramEnd"/>
      <w:r w:rsidRPr="00330D37">
        <w:t xml:space="preserve"> мне ___________________, зарегистрированного по адресу:____________________________________________________________,</w:t>
      </w:r>
    </w:p>
    <w:p w:rsidR="00B866B2" w:rsidRPr="00330D37" w:rsidRDefault="00B866B2" w:rsidP="00330D37">
      <w:pPr>
        <w:tabs>
          <w:tab w:val="left" w:pos="549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D37">
        <w:rPr>
          <w:rFonts w:ascii="Times New Roman" w:hAnsi="Times New Roman" w:cs="Times New Roman"/>
          <w:sz w:val="24"/>
          <w:szCs w:val="24"/>
        </w:rPr>
        <w:t>даю свое согласие</w:t>
      </w:r>
      <w:r w:rsidRPr="00330D37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9F3883">
        <w:rPr>
          <w:rStyle w:val="layout"/>
          <w:rFonts w:ascii="Times New Roman" w:hAnsi="Times New Roman" w:cs="Times New Roman"/>
          <w:sz w:val="24"/>
          <w:szCs w:val="24"/>
        </w:rPr>
        <w:t xml:space="preserve">________ </w:t>
      </w:r>
      <w:r w:rsidRPr="00330D37">
        <w:rPr>
          <w:rFonts w:ascii="Times New Roman" w:hAnsi="Times New Roman" w:cs="Times New Roman"/>
          <w:sz w:val="24"/>
          <w:szCs w:val="24"/>
        </w:rPr>
        <w:t xml:space="preserve">на размещение </w:t>
      </w:r>
      <w:r w:rsidRPr="00330D37">
        <w:rPr>
          <w:rFonts w:ascii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 фото и </w:t>
      </w:r>
      <w:r w:rsidRPr="00330D37">
        <w:rPr>
          <w:rFonts w:ascii="Times New Roman" w:hAnsi="Times New Roman" w:cs="Times New Roman"/>
          <w:sz w:val="24"/>
          <w:szCs w:val="24"/>
        </w:rPr>
        <w:t>видео</w:t>
      </w:r>
      <w:r w:rsidR="00A06074" w:rsidRPr="00330D37">
        <w:rPr>
          <w:rFonts w:ascii="Times New Roman" w:hAnsi="Times New Roman" w:cs="Times New Roman"/>
          <w:sz w:val="24"/>
          <w:szCs w:val="24"/>
        </w:rPr>
        <w:t xml:space="preserve"> </w:t>
      </w:r>
      <w:r w:rsidRPr="009F3883">
        <w:rPr>
          <w:rFonts w:ascii="Times New Roman" w:hAnsi="Times New Roman" w:cs="Times New Roman"/>
          <w:sz w:val="24"/>
          <w:szCs w:val="24"/>
        </w:rPr>
        <w:t>(ФИО ребенка)</w:t>
      </w:r>
      <w:r w:rsidRPr="00330D37">
        <w:rPr>
          <w:rFonts w:ascii="Times New Roman" w:hAnsi="Times New Roman" w:cs="Times New Roman"/>
          <w:sz w:val="24"/>
          <w:szCs w:val="24"/>
        </w:rPr>
        <w:t xml:space="preserve"> представленного в рамках проведения </w:t>
      </w:r>
      <w:proofErr w:type="gramStart"/>
      <w:r w:rsidRPr="00330D37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330D37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330D37">
        <w:rPr>
          <w:rFonts w:ascii="Times New Roman" w:eastAsia="Calibri" w:hAnsi="Times New Roman" w:cs="Times New Roman"/>
          <w:sz w:val="24"/>
          <w:szCs w:val="24"/>
        </w:rPr>
        <w:t xml:space="preserve"> Регионального конкурса исследовательских работ и творческих проектов дошкольников и младших ш</w:t>
      </w:r>
      <w:r w:rsidR="009F3883">
        <w:rPr>
          <w:rFonts w:ascii="Times New Roman" w:eastAsia="Calibri" w:hAnsi="Times New Roman" w:cs="Times New Roman"/>
          <w:sz w:val="24"/>
          <w:szCs w:val="24"/>
        </w:rPr>
        <w:t>кольников «Я - исследователь»</w:t>
      </w:r>
      <w:r w:rsidRPr="00330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883">
        <w:rPr>
          <w:rFonts w:ascii="Times New Roman" w:eastAsia="Calibri" w:hAnsi="Times New Roman" w:cs="Times New Roman"/>
          <w:sz w:val="24"/>
          <w:szCs w:val="24"/>
        </w:rPr>
        <w:t>___</w:t>
      </w:r>
      <w:r w:rsidRPr="00330D37">
        <w:rPr>
          <w:rFonts w:ascii="Times New Roman" w:eastAsia="Calibri" w:hAnsi="Times New Roman" w:cs="Times New Roman"/>
          <w:sz w:val="24"/>
          <w:szCs w:val="24"/>
        </w:rPr>
        <w:t xml:space="preserve"> апреля 2023 года</w:t>
      </w:r>
      <w:r w:rsidR="009F3883">
        <w:rPr>
          <w:rFonts w:ascii="Times New Roman" w:hAnsi="Times New Roman" w:cs="Times New Roman"/>
          <w:sz w:val="24"/>
          <w:szCs w:val="24"/>
        </w:rPr>
        <w:t>, а так</w:t>
      </w:r>
      <w:r w:rsidRPr="00330D37">
        <w:rPr>
          <w:rFonts w:ascii="Times New Roman" w:hAnsi="Times New Roman" w:cs="Times New Roman"/>
          <w:sz w:val="24"/>
          <w:szCs w:val="24"/>
        </w:rPr>
        <w:t xml:space="preserve">же на обработку видеоролика для любых целей, не противоречащих законодательству Российской Федерации.  </w:t>
      </w:r>
    </w:p>
    <w:p w:rsidR="00B866B2" w:rsidRPr="00330D37" w:rsidRDefault="009F3883" w:rsidP="00330D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информирова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а), что _______ </w:t>
      </w:r>
      <w:r w:rsidR="00B866B2" w:rsidRPr="00330D3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га</w:t>
      </w:r>
      <w:r w:rsidR="00B866B2" w:rsidRPr="00330D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рантирует обработку видеоматериалов </w:t>
      </w:r>
      <w:r w:rsidR="00B866B2" w:rsidRPr="00330D37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 _________.</w:t>
      </w:r>
    </w:p>
    <w:p w:rsidR="00B866B2" w:rsidRPr="00330D37" w:rsidRDefault="00B866B2" w:rsidP="00330D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D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Данное согласие вступает в силу со дня его подписания, действует до достижения целей размещения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</w:t>
      </w:r>
      <w:proofErr w:type="gramStart"/>
      <w:r w:rsidRPr="00330D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330D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о своем праве отозвать настоящее согласие в любое время. </w:t>
      </w:r>
    </w:p>
    <w:p w:rsidR="00B866B2" w:rsidRPr="00330D37" w:rsidRDefault="00B866B2" w:rsidP="00330D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D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330D37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330D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66B2" w:rsidRPr="00330D37" w:rsidRDefault="00B866B2" w:rsidP="00330D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866B2" w:rsidRPr="00330D37" w:rsidRDefault="00B866B2" w:rsidP="00330D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866B2" w:rsidRPr="00330D37" w:rsidRDefault="00B866B2" w:rsidP="00330D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D3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"____" ___________ 20</w:t>
      </w:r>
      <w:r w:rsidR="00F57660" w:rsidRPr="00330D3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23</w:t>
      </w:r>
      <w:r w:rsidRPr="00330D3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                 </w:t>
      </w:r>
      <w:r w:rsidRPr="00330D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 /_________________/</w:t>
      </w:r>
    </w:p>
    <w:p w:rsidR="00B866B2" w:rsidRPr="00330D37" w:rsidRDefault="00B866B2" w:rsidP="00330D37">
      <w:pPr>
        <w:shd w:val="clear" w:color="auto" w:fill="FFFFFF"/>
        <w:ind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30D3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Подпись              Расшифровка подписи     </w:t>
      </w:r>
    </w:p>
    <w:p w:rsidR="00B866B2" w:rsidRPr="00330D37" w:rsidRDefault="00B866B2" w:rsidP="00330D37">
      <w:pPr>
        <w:shd w:val="clear" w:color="auto" w:fill="FFFFFF"/>
        <w:ind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66B2" w:rsidRPr="00330D37" w:rsidRDefault="00B866B2" w:rsidP="00330D37">
      <w:pPr>
        <w:rPr>
          <w:rFonts w:ascii="Times New Roman" w:hAnsi="Times New Roman" w:cs="Times New Roman"/>
          <w:sz w:val="24"/>
          <w:szCs w:val="24"/>
        </w:rPr>
      </w:pPr>
    </w:p>
    <w:p w:rsidR="00B866B2" w:rsidRPr="00330D37" w:rsidRDefault="00B866B2" w:rsidP="00330D3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C51C8" w:rsidRPr="00330D37" w:rsidRDefault="000C51C8" w:rsidP="00330D3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1C8" w:rsidRPr="00330D37" w:rsidRDefault="000C51C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  <w:r w:rsidR="00B866B2"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</w:t>
      </w: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C51C8" w:rsidRPr="00330D37" w:rsidRDefault="000C51C8" w:rsidP="00330D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 оформлению стендового доклада</w:t>
      </w:r>
    </w:p>
    <w:p w:rsidR="000C51C8" w:rsidRPr="00330D37" w:rsidRDefault="000C51C8" w:rsidP="00330D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 Региональный конкурс исследовательских работ дошкольников и младших школьников «Я – исследователь»</w:t>
      </w:r>
    </w:p>
    <w:p w:rsidR="000C51C8" w:rsidRPr="00330D37" w:rsidRDefault="000C51C8" w:rsidP="00330D37">
      <w:pPr>
        <w:pStyle w:val="a4"/>
        <w:spacing w:before="0" w:beforeAutospacing="0" w:after="0" w:afterAutospacing="0"/>
        <w:ind w:firstLine="567"/>
      </w:pPr>
    </w:p>
    <w:p w:rsidR="000C51C8" w:rsidRPr="00330D37" w:rsidRDefault="000C51C8" w:rsidP="009F3883">
      <w:pPr>
        <w:pStyle w:val="a4"/>
        <w:spacing w:before="0" w:beforeAutospacing="0" w:after="0" w:afterAutospacing="0"/>
        <w:ind w:firstLine="708"/>
        <w:jc w:val="both"/>
      </w:pPr>
      <w:r w:rsidRPr="00330D37">
        <w:t>Стендовая защита работы предполагает диалог участника конкурса с членами жюри по теме исследовательской работы. Время диалога 5-7 минут. У участника обязательно должен быть печатный вариант исследовательской работы. Описание работ дошкольников может быть сделано педагогами, но с использованием детской речи, рассуждений, выводов и творческих работ ребенка.</w:t>
      </w:r>
    </w:p>
    <w:p w:rsidR="000C51C8" w:rsidRPr="00330D37" w:rsidRDefault="000C51C8" w:rsidP="009F3883">
      <w:pPr>
        <w:pStyle w:val="a4"/>
        <w:spacing w:before="0" w:beforeAutospacing="0" w:after="0" w:afterAutospacing="0"/>
        <w:ind w:firstLine="708"/>
        <w:jc w:val="both"/>
      </w:pPr>
      <w:r w:rsidRPr="00330D37">
        <w:t>Участник размещает</w:t>
      </w:r>
      <w:r w:rsidR="00A06074" w:rsidRPr="00330D37">
        <w:t xml:space="preserve"> </w:t>
      </w:r>
      <w:r w:rsidRPr="00330D37">
        <w:t>работу</w:t>
      </w:r>
      <w:r w:rsidR="00A06074" w:rsidRPr="00330D37">
        <w:t xml:space="preserve"> </w:t>
      </w:r>
      <w:r w:rsidRPr="00330D37">
        <w:t>на</w:t>
      </w:r>
      <w:r w:rsidR="00A06074" w:rsidRPr="00330D37">
        <w:t xml:space="preserve"> </w:t>
      </w:r>
      <w:proofErr w:type="gramStart"/>
      <w:r w:rsidR="00703CDA" w:rsidRPr="00330D37">
        <w:t>своем</w:t>
      </w:r>
      <w:proofErr w:type="gramEnd"/>
      <w:r w:rsidR="00A06074" w:rsidRPr="00330D37">
        <w:t xml:space="preserve"> </w:t>
      </w:r>
      <w:r w:rsidRPr="00330D37">
        <w:t>стенде</w:t>
      </w:r>
      <w:r w:rsidR="009F3883">
        <w:t>,</w:t>
      </w:r>
      <w:r w:rsidRPr="00330D37">
        <w:t xml:space="preserve"> размером не менее 70х90 см. (книжная ориентация), либо в папке-раскладушке</w:t>
      </w:r>
      <w:r w:rsidR="009F3883">
        <w:t>,</w:t>
      </w:r>
      <w:r w:rsidRPr="00330D37">
        <w:t xml:space="preserve"> высотой не менее 70 см.</w:t>
      </w:r>
    </w:p>
    <w:p w:rsidR="000C51C8" w:rsidRPr="00330D37" w:rsidRDefault="009F3883" w:rsidP="009F3883">
      <w:pPr>
        <w:pStyle w:val="a4"/>
        <w:spacing w:before="0" w:beforeAutospacing="0" w:after="0" w:afterAutospacing="0"/>
        <w:ind w:firstLine="708"/>
        <w:jc w:val="both"/>
      </w:pPr>
      <w:r>
        <w:t xml:space="preserve">Материалы, могут </w:t>
      </w:r>
      <w:r w:rsidR="000C51C8" w:rsidRPr="00330D37">
        <w:t>быть оформлены на</w:t>
      </w:r>
      <w:r>
        <w:t xml:space="preserve"> </w:t>
      </w:r>
      <w:proofErr w:type="gramStart"/>
      <w:r w:rsidR="000C51C8" w:rsidRPr="00330D37">
        <w:t>листе</w:t>
      </w:r>
      <w:proofErr w:type="gramEnd"/>
      <w:r w:rsidR="000C51C8" w:rsidRPr="00330D37">
        <w:t xml:space="preserve"> ватмана. В данном случае необходимо предусмотреть возможность жесткого крепления листа. На стенах в аудитории это делать категорически запрещено.</w:t>
      </w:r>
      <w:r w:rsidR="00A06074" w:rsidRPr="00330D37">
        <w:t xml:space="preserve"> </w:t>
      </w:r>
      <w:r w:rsidR="00703CDA" w:rsidRPr="00330D37">
        <w:t>Для размещения материалов участникам будет предоставлена парта.</w:t>
      </w:r>
    </w:p>
    <w:p w:rsidR="00F57660" w:rsidRPr="00330D37" w:rsidRDefault="00F57660" w:rsidP="00330D37">
      <w:pPr>
        <w:pStyle w:val="a4"/>
        <w:spacing w:before="0" w:beforeAutospacing="0" w:after="0" w:afterAutospacing="0"/>
        <w:jc w:val="both"/>
        <w:rPr>
          <w:b/>
        </w:rPr>
      </w:pPr>
    </w:p>
    <w:p w:rsidR="009F3883" w:rsidRDefault="000C51C8" w:rsidP="009F3883">
      <w:pPr>
        <w:pStyle w:val="a4"/>
        <w:spacing w:before="0" w:beforeAutospacing="0" w:after="0" w:afterAutospacing="0"/>
        <w:ind w:firstLine="708"/>
        <w:jc w:val="both"/>
      </w:pPr>
      <w:r w:rsidRPr="00330D37">
        <w:rPr>
          <w:b/>
        </w:rPr>
        <w:t>Стенд должен удовлетворять следующим условиям</w:t>
      </w:r>
      <w:r w:rsidRPr="00330D37">
        <w:t>:</w:t>
      </w:r>
    </w:p>
    <w:p w:rsidR="009F3883" w:rsidRDefault="000C51C8" w:rsidP="009F3883">
      <w:pPr>
        <w:pStyle w:val="a4"/>
        <w:spacing w:before="0" w:beforeAutospacing="0" w:after="0" w:afterAutospacing="0"/>
        <w:ind w:firstLine="708"/>
        <w:jc w:val="both"/>
      </w:pPr>
      <w:r w:rsidRPr="00330D37">
        <w:rPr>
          <w:i/>
        </w:rPr>
        <w:t>Наглядность.</w:t>
      </w:r>
      <w:r w:rsidR="009F3883">
        <w:t xml:space="preserve"> При </w:t>
      </w:r>
      <w:r w:rsidRPr="00330D37">
        <w:t>беглом взгляде на</w:t>
      </w:r>
      <w:r w:rsidR="009F3883">
        <w:t xml:space="preserve"> стенд у </w:t>
      </w:r>
      <w:r w:rsidRPr="00330D37">
        <w:t>зрителя должно возникать представлени</w:t>
      </w:r>
      <w:r w:rsidR="009F3883">
        <w:t xml:space="preserve">е о тематике и </w:t>
      </w:r>
      <w:r w:rsidRPr="00330D37">
        <w:t>характере работы.</w:t>
      </w:r>
    </w:p>
    <w:p w:rsidR="009F3883" w:rsidRDefault="009F3883" w:rsidP="009F3883">
      <w:pPr>
        <w:pStyle w:val="a4"/>
        <w:spacing w:before="0" w:beforeAutospacing="0" w:after="0" w:afterAutospacing="0"/>
        <w:ind w:firstLine="708"/>
        <w:jc w:val="both"/>
      </w:pPr>
      <w:r>
        <w:rPr>
          <w:i/>
        </w:rPr>
        <w:t xml:space="preserve">Соотношение иллюстративного и </w:t>
      </w:r>
      <w:r w:rsidR="000C51C8" w:rsidRPr="00330D37">
        <w:rPr>
          <w:i/>
        </w:rPr>
        <w:t xml:space="preserve">текстового материала </w:t>
      </w:r>
      <w:r w:rsidR="000C51C8" w:rsidRPr="00330D37">
        <w:t>устанавливается пример</w:t>
      </w:r>
      <w:r>
        <w:t xml:space="preserve">но 1:1. Иллюстративный материал </w:t>
      </w:r>
      <w:r w:rsidR="000C51C8" w:rsidRPr="00330D37">
        <w:t xml:space="preserve">— </w:t>
      </w:r>
      <w:r>
        <w:t xml:space="preserve">фотографии, диаграммы, графики, блок-схемы и т.д. Текстовая информация должна </w:t>
      </w:r>
      <w:r w:rsidR="000C51C8" w:rsidRPr="00330D37">
        <w:t>быть выполнена кеглем, свободно читаю</w:t>
      </w:r>
      <w:r>
        <w:t xml:space="preserve">щимся с </w:t>
      </w:r>
      <w:r w:rsidR="000C51C8" w:rsidRPr="00330D37">
        <w:t>расстояния 50 см.</w:t>
      </w:r>
    </w:p>
    <w:p w:rsidR="009F3883" w:rsidRDefault="000C51C8" w:rsidP="009F3883">
      <w:pPr>
        <w:pStyle w:val="a4"/>
        <w:spacing w:before="0" w:beforeAutospacing="0" w:after="0" w:afterAutospacing="0"/>
        <w:ind w:firstLine="708"/>
        <w:jc w:val="both"/>
      </w:pPr>
      <w:r w:rsidRPr="00330D37">
        <w:rPr>
          <w:i/>
        </w:rPr>
        <w:t>Оптимальность количества информации</w:t>
      </w:r>
      <w:r w:rsidRPr="00330D37">
        <w:t xml:space="preserve">. </w:t>
      </w:r>
      <w:r w:rsidR="009F3883">
        <w:t xml:space="preserve">Она должна позволять зрителю за 1–2 </w:t>
      </w:r>
      <w:r w:rsidRPr="00330D37">
        <w:t>минуты полностью изучить стенд.</w:t>
      </w:r>
    </w:p>
    <w:p w:rsidR="000C51C8" w:rsidRPr="00330D37" w:rsidRDefault="000C51C8" w:rsidP="009F3883">
      <w:pPr>
        <w:pStyle w:val="a4"/>
        <w:spacing w:before="0" w:beforeAutospacing="0" w:after="0" w:afterAutospacing="0"/>
        <w:ind w:firstLine="708"/>
        <w:jc w:val="both"/>
      </w:pPr>
      <w:r w:rsidRPr="00330D37">
        <w:rPr>
          <w:i/>
        </w:rPr>
        <w:t>Популярность.</w:t>
      </w:r>
      <w:r w:rsidRPr="00330D37">
        <w:t xml:space="preserve"> Сложно</w:t>
      </w:r>
      <w:r w:rsidR="009F3883">
        <w:t xml:space="preserve">сть изложения информации должна </w:t>
      </w:r>
      <w:r w:rsidRPr="00330D37">
        <w:t>быть такой, чтобы</w:t>
      </w:r>
      <w:r w:rsidR="009F3883">
        <w:t xml:space="preserve"> участники конкурса понимали, о </w:t>
      </w:r>
      <w:r w:rsidRPr="00330D37">
        <w:t>чем идет речь. </w:t>
      </w:r>
    </w:p>
    <w:p w:rsidR="000C51C8" w:rsidRPr="00330D37" w:rsidRDefault="000C51C8" w:rsidP="00330D37">
      <w:pPr>
        <w:pStyle w:val="a4"/>
        <w:spacing w:before="0" w:beforeAutospacing="0" w:after="0" w:afterAutospacing="0"/>
        <w:jc w:val="both"/>
      </w:pPr>
    </w:p>
    <w:p w:rsidR="000A2D9C" w:rsidRPr="00330D37" w:rsidRDefault="000C51C8" w:rsidP="009F3883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 w:rsidRPr="00330D37">
        <w:rPr>
          <w:b/>
        </w:rPr>
        <w:t xml:space="preserve">Участники конкурса, показавшие лучшие результаты по итогам стендовой защиты исследовательских работ, допускаются к </w:t>
      </w:r>
      <w:r w:rsidR="00F57660" w:rsidRPr="00330D37">
        <w:rPr>
          <w:b/>
        </w:rPr>
        <w:t>Туру лауреатов (</w:t>
      </w:r>
      <w:r w:rsidRPr="00330D37">
        <w:rPr>
          <w:b/>
        </w:rPr>
        <w:t>публичной защите работ</w:t>
      </w:r>
      <w:r w:rsidR="00F57660" w:rsidRPr="00330D37">
        <w:rPr>
          <w:b/>
        </w:rPr>
        <w:t xml:space="preserve"> во второй день конкурса)</w:t>
      </w:r>
      <w:r w:rsidRPr="00330D37">
        <w:rPr>
          <w:b/>
        </w:rPr>
        <w:t xml:space="preserve"> на соответствующей секции конкурса.</w:t>
      </w:r>
    </w:p>
    <w:p w:rsidR="000A2D9C" w:rsidRPr="00330D37" w:rsidRDefault="000A2D9C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818" w:rsidRPr="00330D37" w:rsidRDefault="0076581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65818" w:rsidRPr="00330D37" w:rsidSect="00E224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51C8" w:rsidRPr="00330D37" w:rsidRDefault="000C51C8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  <w:r w:rsidR="009F3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</w:t>
      </w:r>
    </w:p>
    <w:p w:rsidR="00765818" w:rsidRPr="00330D37" w:rsidRDefault="00765818" w:rsidP="00330D37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0D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оценки работ участников</w:t>
      </w:r>
    </w:p>
    <w:p w:rsidR="00765818" w:rsidRPr="00330D37" w:rsidRDefault="00765818" w:rsidP="00330D3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5"/>
        <w:tblW w:w="14743" w:type="dxa"/>
        <w:tblInd w:w="-176" w:type="dxa"/>
        <w:tblLook w:val="04A0" w:firstRow="1" w:lastRow="0" w:firstColumn="1" w:lastColumn="0" w:noHBand="0" w:noVBand="1"/>
      </w:tblPr>
      <w:tblGrid>
        <w:gridCol w:w="1863"/>
        <w:gridCol w:w="2403"/>
        <w:gridCol w:w="3302"/>
        <w:gridCol w:w="3587"/>
        <w:gridCol w:w="3588"/>
      </w:tblGrid>
      <w:tr w:rsidR="00765818" w:rsidRPr="00330D37" w:rsidTr="00D6535F">
        <w:tc>
          <w:tcPr>
            <w:tcW w:w="1588" w:type="dxa"/>
          </w:tcPr>
          <w:p w:rsidR="00765818" w:rsidRPr="00330D37" w:rsidRDefault="00765818" w:rsidP="00330D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5818" w:rsidRPr="00330D37" w:rsidRDefault="00765818" w:rsidP="00330D37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0D37">
              <w:rPr>
                <w:b/>
                <w:i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0D37">
              <w:rPr>
                <w:b/>
                <w:i/>
                <w:color w:val="000000" w:themeColor="text1"/>
                <w:sz w:val="24"/>
                <w:szCs w:val="24"/>
              </w:rPr>
              <w:t>0 баллов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0D37">
              <w:rPr>
                <w:b/>
                <w:i/>
                <w:color w:val="000000" w:themeColor="text1"/>
                <w:sz w:val="24"/>
                <w:szCs w:val="24"/>
              </w:rPr>
              <w:t>1 балл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0D37">
              <w:rPr>
                <w:b/>
                <w:i/>
                <w:color w:val="000000" w:themeColor="text1"/>
                <w:sz w:val="24"/>
                <w:szCs w:val="24"/>
              </w:rPr>
              <w:t>2 балла</w:t>
            </w:r>
          </w:p>
        </w:tc>
      </w:tr>
      <w:tr w:rsidR="00765818" w:rsidRPr="00330D37" w:rsidTr="00D6535F">
        <w:tc>
          <w:tcPr>
            <w:tcW w:w="1588" w:type="dxa"/>
            <w:vMerge w:val="restart"/>
          </w:tcPr>
          <w:p w:rsidR="00765818" w:rsidRPr="00330D37" w:rsidRDefault="00765818" w:rsidP="00330D37">
            <w:pPr>
              <w:rPr>
                <w:b/>
                <w:color w:val="000000" w:themeColor="text1"/>
                <w:sz w:val="24"/>
                <w:szCs w:val="24"/>
              </w:rPr>
            </w:pPr>
            <w:r w:rsidRPr="00330D37">
              <w:rPr>
                <w:b/>
                <w:color w:val="000000" w:themeColor="text1"/>
                <w:sz w:val="24"/>
                <w:szCs w:val="24"/>
              </w:rPr>
              <w:t>Замысел исследования / проекта</w:t>
            </w: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Степень авторства замысла, оригинальность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исполнял указания взрослого, без понимания</w:t>
            </w:r>
            <w:r w:rsidR="00F57660" w:rsidRPr="00330D37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 что и зачем делает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выполнял указания взрослого, частично понимая</w:t>
            </w:r>
            <w:r w:rsidR="00F57660" w:rsidRPr="00330D37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 зачем и почему делает именно так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Ребенок сам </w:t>
            </w:r>
            <w:proofErr w:type="gramStart"/>
            <w:r w:rsidRPr="00330D37">
              <w:rPr>
                <w:bCs/>
                <w:color w:val="000000" w:themeColor="text1"/>
                <w:sz w:val="24"/>
                <w:szCs w:val="24"/>
              </w:rPr>
              <w:t>придумал идею проекта или увидел</w:t>
            </w:r>
            <w:proofErr w:type="gramEnd"/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 проблему исследования, двигался максимально самостоятельно</w:t>
            </w:r>
          </w:p>
        </w:tc>
      </w:tr>
      <w:tr w:rsidR="00765818" w:rsidRPr="00330D37" w:rsidTr="00D6535F">
        <w:tc>
          <w:tcPr>
            <w:tcW w:w="1588" w:type="dxa"/>
            <w:vMerge/>
          </w:tcPr>
          <w:p w:rsidR="00765818" w:rsidRPr="00330D37" w:rsidRDefault="00765818" w:rsidP="00330D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Соответствие темы, цели, задач </w:t>
            </w:r>
            <w:proofErr w:type="gramStart"/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–с</w:t>
            </w:r>
            <w:proofErr w:type="gramEnd"/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одержанию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Большая смысловая путаница (тема про одно, цель про другое, задачи про разное, содержание – как получилось)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Работа структурирована, но недостаточно, есть смысловые неточности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Работа целостная, тема, цель, задачи и содержание согласованы</w:t>
            </w:r>
          </w:p>
        </w:tc>
      </w:tr>
      <w:tr w:rsidR="00765818" w:rsidRPr="00330D37" w:rsidTr="00D6535F">
        <w:trPr>
          <w:trHeight w:val="987"/>
        </w:trPr>
        <w:tc>
          <w:tcPr>
            <w:tcW w:w="1588" w:type="dxa"/>
            <w:vMerge/>
          </w:tcPr>
          <w:p w:rsidR="00765818" w:rsidRPr="00330D37" w:rsidRDefault="00765818" w:rsidP="00330D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Познавательная ценность темы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воспроизводит заученную информацию, мало понимая ее содержание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узнал много информации в ходе реализации работы, но мало понял про то – «как» (методы, алгоритм реализации замысла)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освоил новые для себя методы исследования или алгоритм реализации замысла</w:t>
            </w:r>
          </w:p>
        </w:tc>
      </w:tr>
      <w:tr w:rsidR="00765818" w:rsidRPr="00330D37" w:rsidTr="00D6535F">
        <w:tc>
          <w:tcPr>
            <w:tcW w:w="1588" w:type="dxa"/>
            <w:vMerge w:val="restart"/>
          </w:tcPr>
          <w:p w:rsidR="00765818" w:rsidRPr="00330D37" w:rsidRDefault="00765818" w:rsidP="00330D37">
            <w:pPr>
              <w:rPr>
                <w:b/>
                <w:color w:val="000000" w:themeColor="text1"/>
                <w:sz w:val="24"/>
                <w:szCs w:val="24"/>
              </w:rPr>
            </w:pPr>
            <w:r w:rsidRPr="00330D37">
              <w:rPr>
                <w:b/>
                <w:color w:val="000000" w:themeColor="text1"/>
                <w:sz w:val="24"/>
                <w:szCs w:val="24"/>
              </w:rPr>
              <w:t>Уровень реализации исследования / проекта</w:t>
            </w: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Соответствие методов проблеме и цели исследования или проекта. Понимание их возможностей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Методы не адекватны проблеме и цели исследования или проекта, суть методов ребенок не понял, не осознал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Методы применяются в соответствии с проблемой и целью исследования или проекта, но ребенок плохо понимает, почему именно эти методы использованы, что и как он с помощью них получил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Методы используются в соответствии с проблемой и целью исследования или проекта, осознанно, с пониманием их возможностей (желательно и ограничений)</w:t>
            </w:r>
          </w:p>
        </w:tc>
      </w:tr>
      <w:tr w:rsidR="00765818" w:rsidRPr="00330D37" w:rsidTr="00D6535F">
        <w:tc>
          <w:tcPr>
            <w:tcW w:w="1588" w:type="dxa"/>
            <w:vMerge/>
          </w:tcPr>
          <w:p w:rsidR="00765818" w:rsidRPr="00330D37" w:rsidRDefault="00765818" w:rsidP="00330D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Процесс реализации исследования или проекта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Собственных эмпирических данных фактически </w:t>
            </w:r>
            <w:proofErr w:type="gramStart"/>
            <w:r w:rsidRPr="00330D37">
              <w:rPr>
                <w:bCs/>
                <w:color w:val="000000" w:themeColor="text1"/>
                <w:sz w:val="24"/>
                <w:szCs w:val="24"/>
              </w:rPr>
              <w:t>нет или они не относятся</w:t>
            </w:r>
            <w:proofErr w:type="gramEnd"/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 к решению проблемы исследования. Проект на </w:t>
            </w:r>
            <w:proofErr w:type="gramStart"/>
            <w:r w:rsidRPr="00330D37">
              <w:rPr>
                <w:bCs/>
                <w:color w:val="000000" w:themeColor="text1"/>
                <w:sz w:val="24"/>
                <w:szCs w:val="24"/>
              </w:rPr>
              <w:t>уровне</w:t>
            </w:r>
            <w:proofErr w:type="gramEnd"/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 замысла, нет начала его реализации. Ребенок не может рассказать про ход проведения исследования, реализации проекта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Эмпирические данные есть, но явно недостаточны, замысел проекта реализован не в полной мере. Ребенок рассказывать про путь реализации исследования или проекта, но затрудняется обосновать последовательность действий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Собственные данные достаточны для раскрытия проблемы исследования, проектный замысел реализован полностью. </w:t>
            </w:r>
          </w:p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может детально рассказать про путь реализации исследования или проекта, объясняя последовательность действий</w:t>
            </w:r>
          </w:p>
        </w:tc>
      </w:tr>
      <w:tr w:rsidR="00765818" w:rsidRPr="00330D37" w:rsidTr="00D6535F">
        <w:tc>
          <w:tcPr>
            <w:tcW w:w="1588" w:type="dxa"/>
            <w:vMerge/>
          </w:tcPr>
          <w:p w:rsidR="00765818" w:rsidRPr="00330D37" w:rsidRDefault="00765818" w:rsidP="00330D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Осмысленность и корректность обобщений и выводов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Обобщений нет; выводы не вытекают из собственных данных; или автор не понимает написанные </w:t>
            </w:r>
            <w:r w:rsidRPr="00330D37">
              <w:rPr>
                <w:bCs/>
                <w:color w:val="000000" w:themeColor="text1"/>
                <w:sz w:val="24"/>
                <w:szCs w:val="24"/>
              </w:rPr>
              <w:lastRenderedPageBreak/>
              <w:t>взрослым обобщения и выводы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Обобщения есть, но скорее на </w:t>
            </w:r>
            <w:proofErr w:type="gramStart"/>
            <w:r w:rsidRPr="00330D37">
              <w:rPr>
                <w:bCs/>
                <w:color w:val="000000" w:themeColor="text1"/>
                <w:sz w:val="24"/>
                <w:szCs w:val="24"/>
              </w:rPr>
              <w:t>уровне</w:t>
            </w:r>
            <w:proofErr w:type="gramEnd"/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 констатации. Выводы не очень обоснованы. Автор понимает их суть, но не может </w:t>
            </w:r>
            <w:r w:rsidRPr="00330D37">
              <w:rPr>
                <w:bCs/>
                <w:color w:val="000000" w:themeColor="text1"/>
                <w:sz w:val="24"/>
                <w:szCs w:val="24"/>
              </w:rPr>
              <w:lastRenderedPageBreak/>
              <w:t>их обосновать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Есть осмысленные обобщения собственных данных, сделаны выводы, вытекающие из обобщений. Автор </w:t>
            </w:r>
            <w:r w:rsidRPr="00330D37">
              <w:rPr>
                <w:bCs/>
                <w:color w:val="000000" w:themeColor="text1"/>
                <w:sz w:val="24"/>
                <w:szCs w:val="24"/>
              </w:rPr>
              <w:lastRenderedPageBreak/>
              <w:t>содержательно и аргументированно их обосновывает</w:t>
            </w:r>
          </w:p>
        </w:tc>
      </w:tr>
      <w:tr w:rsidR="00765818" w:rsidRPr="00330D37" w:rsidTr="00D6535F">
        <w:tc>
          <w:tcPr>
            <w:tcW w:w="1588" w:type="dxa"/>
            <w:vMerge w:val="restart"/>
          </w:tcPr>
          <w:p w:rsidR="00765818" w:rsidRPr="00330D37" w:rsidRDefault="00765818" w:rsidP="00330D37">
            <w:pPr>
              <w:rPr>
                <w:b/>
                <w:color w:val="000000" w:themeColor="text1"/>
                <w:sz w:val="24"/>
                <w:szCs w:val="24"/>
              </w:rPr>
            </w:pPr>
            <w:r w:rsidRPr="00330D37">
              <w:rPr>
                <w:b/>
                <w:color w:val="000000" w:themeColor="text1"/>
                <w:sz w:val="24"/>
                <w:szCs w:val="24"/>
              </w:rPr>
              <w:lastRenderedPageBreak/>
              <w:t>Представление работы</w:t>
            </w: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Самостоятельность подготовки представляемых материалов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Представляемая работа явно подготовлена взрослым с минимальным участием ребенка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Представляемая работа подготовлена ребенком вместе </w:t>
            </w:r>
            <w:proofErr w:type="gramStart"/>
            <w:r w:rsidRPr="00330D37">
              <w:rPr>
                <w:bCs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330D37">
              <w:rPr>
                <w:bCs/>
                <w:color w:val="000000" w:themeColor="text1"/>
                <w:sz w:val="24"/>
                <w:szCs w:val="24"/>
              </w:rPr>
              <w:t xml:space="preserve"> взрослым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Представляемая работа подготовлена максимально самостоятельно</w:t>
            </w:r>
          </w:p>
        </w:tc>
      </w:tr>
      <w:tr w:rsidR="00765818" w:rsidRPr="00330D37" w:rsidTr="00D6535F">
        <w:trPr>
          <w:trHeight w:val="1518"/>
        </w:trPr>
        <w:tc>
          <w:tcPr>
            <w:tcW w:w="1588" w:type="dxa"/>
            <w:vMerge/>
          </w:tcPr>
          <w:p w:rsidR="00765818" w:rsidRPr="00330D37" w:rsidRDefault="00765818" w:rsidP="00330D37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765818" w:rsidRPr="00330D37" w:rsidRDefault="00765818" w:rsidP="00330D37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0D3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Связанность и осознанность изложения</w:t>
            </w:r>
          </w:p>
        </w:tc>
        <w:tc>
          <w:tcPr>
            <w:tcW w:w="3402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Текст заучен и воспроизводится без понимания сути</w:t>
            </w:r>
          </w:p>
        </w:tc>
        <w:tc>
          <w:tcPr>
            <w:tcW w:w="3685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привязан к заученному тексту, но при обсуждении предъявляет понимание – о чем говорил</w:t>
            </w:r>
          </w:p>
        </w:tc>
        <w:tc>
          <w:tcPr>
            <w:tcW w:w="3686" w:type="dxa"/>
          </w:tcPr>
          <w:p w:rsidR="00765818" w:rsidRPr="00330D37" w:rsidRDefault="00765818" w:rsidP="00330D3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30D37">
              <w:rPr>
                <w:bCs/>
                <w:color w:val="000000" w:themeColor="text1"/>
                <w:sz w:val="24"/>
                <w:szCs w:val="24"/>
              </w:rPr>
              <w:t>Ребенок объясняет с использованием материала работы, готов вести диалог и дискуссию по работе, может последовательно и с пониманием сути работы рассказывать о ней</w:t>
            </w:r>
          </w:p>
        </w:tc>
      </w:tr>
    </w:tbl>
    <w:p w:rsidR="000C51C8" w:rsidRPr="00330D37" w:rsidRDefault="000C51C8" w:rsidP="00330D37">
      <w:pPr>
        <w:rPr>
          <w:rFonts w:ascii="Times New Roman" w:hAnsi="Times New Roman" w:cs="Times New Roman"/>
          <w:sz w:val="24"/>
          <w:szCs w:val="24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883" w:rsidRDefault="009F3883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6ED8" w:rsidRPr="00330D37" w:rsidRDefault="00B866B2" w:rsidP="00330D37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9</w:t>
      </w: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 w:rsidRPr="00330D37">
        <w:rPr>
          <w:sz w:val="24"/>
          <w:szCs w:val="24"/>
        </w:rPr>
        <w:t xml:space="preserve">СВОДНАЯ ВЕДОМОСТЬ </w:t>
      </w: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 w:rsidRPr="00330D37">
        <w:rPr>
          <w:sz w:val="24"/>
          <w:szCs w:val="24"/>
        </w:rPr>
        <w:t>победителей муниципального тура, представляемых на региональный этап конкурса «Я – исследователь»</w:t>
      </w:r>
    </w:p>
    <w:p w:rsidR="00F57660" w:rsidRPr="009F3883" w:rsidRDefault="009F3883" w:rsidP="009F3883">
      <w:pPr>
        <w:pStyle w:val="a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 w:rsidRPr="009F3883">
        <w:rPr>
          <w:sz w:val="24"/>
          <w:szCs w:val="24"/>
        </w:rPr>
        <w:t>(</w:t>
      </w:r>
      <w:r w:rsidR="00956ED8" w:rsidRPr="009F3883">
        <w:rPr>
          <w:sz w:val="24"/>
          <w:szCs w:val="24"/>
        </w:rPr>
        <w:t>ЗАПОЛНЯЕТСЯ ОРГАНИЗАТОРОМ МУНИЦИПАЛЬНОГО ТУРА</w:t>
      </w:r>
      <w:r w:rsidR="00F57660" w:rsidRPr="009F3883">
        <w:rPr>
          <w:sz w:val="24"/>
          <w:szCs w:val="24"/>
        </w:rPr>
        <w:t xml:space="preserve"> И НАПРАВЛЯЕТСЯ В ОРГКОМИТЕТ КОНКУРСА В ФОРМАТЕ </w:t>
      </w:r>
      <w:r w:rsidR="00F57660" w:rsidRPr="009F3883">
        <w:rPr>
          <w:sz w:val="24"/>
          <w:szCs w:val="24"/>
          <w:lang w:val="en-US"/>
        </w:rPr>
        <w:t>WORD</w:t>
      </w:r>
      <w:proofErr w:type="gramStart"/>
      <w:r w:rsidR="00F57660" w:rsidRPr="009F3883">
        <w:rPr>
          <w:sz w:val="24"/>
          <w:szCs w:val="24"/>
        </w:rPr>
        <w:t xml:space="preserve"> И</w:t>
      </w:r>
      <w:proofErr w:type="gramEnd"/>
      <w:r w:rsidR="00F57660" w:rsidRPr="009F3883">
        <w:rPr>
          <w:sz w:val="24"/>
          <w:szCs w:val="24"/>
        </w:rPr>
        <w:t xml:space="preserve"> ОТСКАНИРОВАННОМ ВАРИАНТЕ С ПОДПИСЯМИ</w:t>
      </w:r>
      <w:r w:rsidRPr="009F3883">
        <w:rPr>
          <w:sz w:val="24"/>
          <w:szCs w:val="24"/>
        </w:rPr>
        <w:t xml:space="preserve"> </w:t>
      </w:r>
      <w:r w:rsidR="00F57660" w:rsidRPr="009F3883">
        <w:rPr>
          <w:sz w:val="24"/>
          <w:szCs w:val="24"/>
        </w:rPr>
        <w:t xml:space="preserve">НА АДРЕС </w:t>
      </w:r>
      <w:hyperlink r:id="rId11" w:history="1">
        <w:r w:rsidR="00F57660" w:rsidRPr="009F3883">
          <w:rPr>
            <w:rStyle w:val="ac"/>
            <w:color w:val="auto"/>
            <w:sz w:val="24"/>
            <w:szCs w:val="24"/>
            <w:lang w:val="en-US"/>
          </w:rPr>
          <w:t>svetlana</w:t>
        </w:r>
        <w:r w:rsidR="00F57660" w:rsidRPr="009F3883">
          <w:rPr>
            <w:rStyle w:val="ac"/>
            <w:color w:val="auto"/>
            <w:sz w:val="24"/>
            <w:szCs w:val="24"/>
          </w:rPr>
          <w:t>-</w:t>
        </w:r>
        <w:r w:rsidR="00F57660" w:rsidRPr="009F3883">
          <w:rPr>
            <w:rStyle w:val="ac"/>
            <w:color w:val="auto"/>
            <w:sz w:val="24"/>
            <w:szCs w:val="24"/>
            <w:lang w:val="en-US"/>
          </w:rPr>
          <w:t>met</w:t>
        </w:r>
        <w:r w:rsidR="00F57660" w:rsidRPr="009F3883">
          <w:rPr>
            <w:rStyle w:val="ac"/>
            <w:color w:val="auto"/>
            <w:sz w:val="24"/>
            <w:szCs w:val="24"/>
          </w:rPr>
          <w:t>@</w:t>
        </w:r>
        <w:r w:rsidR="00F57660" w:rsidRPr="009F3883">
          <w:rPr>
            <w:rStyle w:val="ac"/>
            <w:color w:val="auto"/>
            <w:sz w:val="24"/>
            <w:szCs w:val="24"/>
            <w:lang w:val="en-US"/>
          </w:rPr>
          <w:t>mail</w:t>
        </w:r>
        <w:r w:rsidR="00F57660" w:rsidRPr="009F3883">
          <w:rPr>
            <w:rStyle w:val="ac"/>
            <w:color w:val="auto"/>
            <w:sz w:val="24"/>
            <w:szCs w:val="24"/>
          </w:rPr>
          <w:t>.</w:t>
        </w:r>
        <w:proofErr w:type="spellStart"/>
        <w:r w:rsidR="00F57660" w:rsidRPr="009F3883">
          <w:rPr>
            <w:rStyle w:val="ac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F3883">
        <w:rPr>
          <w:rStyle w:val="ac"/>
          <w:color w:val="auto"/>
          <w:sz w:val="24"/>
          <w:szCs w:val="24"/>
        </w:rPr>
        <w:t>)</w:t>
      </w:r>
    </w:p>
    <w:p w:rsidR="00F57660" w:rsidRPr="00330D37" w:rsidRDefault="00F57660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  <w:r w:rsidRPr="00330D37">
        <w:rPr>
          <w:sz w:val="24"/>
          <w:szCs w:val="24"/>
        </w:rPr>
        <w:t xml:space="preserve">Городской округ:______________________                                                                     </w:t>
      </w: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  <w:r w:rsidRPr="00330D37">
        <w:rPr>
          <w:sz w:val="24"/>
          <w:szCs w:val="24"/>
        </w:rPr>
        <w:t xml:space="preserve">«_____»  _________   2023 г. </w:t>
      </w: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3099"/>
        <w:gridCol w:w="1417"/>
        <w:gridCol w:w="3828"/>
        <w:gridCol w:w="2693"/>
        <w:gridCol w:w="2126"/>
      </w:tblGrid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Секция, возрастная категория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Фамилия участника</w:t>
            </w: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Наименование организации/ школы</w:t>
            </w: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ФИО руководителя работы</w:t>
            </w: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До 6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7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8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9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10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«Неживая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До 6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«Неживая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lastRenderedPageBreak/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«Неживая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8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«Неживая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9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«Неживая природа»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10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Секция «</w:t>
            </w:r>
            <w:proofErr w:type="spellStart"/>
            <w:r w:rsidRPr="00330D37">
              <w:rPr>
                <w:sz w:val="24"/>
                <w:szCs w:val="24"/>
              </w:rPr>
              <w:t>Гумунитарная</w:t>
            </w:r>
            <w:proofErr w:type="spellEnd"/>
            <w:r w:rsidRPr="00330D37">
              <w:rPr>
                <w:sz w:val="24"/>
                <w:szCs w:val="24"/>
              </w:rPr>
              <w:t>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 До 6 лет  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Секция «</w:t>
            </w:r>
            <w:proofErr w:type="spellStart"/>
            <w:r w:rsidRPr="00330D37">
              <w:rPr>
                <w:sz w:val="24"/>
                <w:szCs w:val="24"/>
              </w:rPr>
              <w:t>Гумунитарная</w:t>
            </w:r>
            <w:proofErr w:type="spellEnd"/>
            <w:r w:rsidRPr="00330D37">
              <w:rPr>
                <w:sz w:val="24"/>
                <w:szCs w:val="24"/>
              </w:rPr>
              <w:t xml:space="preserve">»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 7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Секция «</w:t>
            </w:r>
            <w:proofErr w:type="spellStart"/>
            <w:r w:rsidRPr="00330D37">
              <w:rPr>
                <w:sz w:val="24"/>
                <w:szCs w:val="24"/>
              </w:rPr>
              <w:t>Гумунитарная</w:t>
            </w:r>
            <w:proofErr w:type="spellEnd"/>
            <w:r w:rsidRPr="00330D37">
              <w:rPr>
                <w:sz w:val="24"/>
                <w:szCs w:val="24"/>
              </w:rPr>
              <w:t xml:space="preserve">»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 8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Секция «</w:t>
            </w:r>
            <w:proofErr w:type="spellStart"/>
            <w:r w:rsidRPr="00330D37">
              <w:rPr>
                <w:sz w:val="24"/>
                <w:szCs w:val="24"/>
              </w:rPr>
              <w:t>Гумунитарная</w:t>
            </w:r>
            <w:proofErr w:type="spellEnd"/>
            <w:r w:rsidRPr="00330D37">
              <w:rPr>
                <w:sz w:val="24"/>
                <w:szCs w:val="24"/>
              </w:rPr>
              <w:t xml:space="preserve">»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 9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Секция «</w:t>
            </w:r>
            <w:proofErr w:type="spellStart"/>
            <w:r w:rsidRPr="00330D37">
              <w:rPr>
                <w:sz w:val="24"/>
                <w:szCs w:val="24"/>
              </w:rPr>
              <w:t>Гумунитарная</w:t>
            </w:r>
            <w:proofErr w:type="spellEnd"/>
            <w:r w:rsidRPr="00330D37">
              <w:rPr>
                <w:sz w:val="24"/>
                <w:szCs w:val="24"/>
              </w:rPr>
              <w:t>»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10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«Физика - техника»       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до 6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«Физика - техника»       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7 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«Физика - техника»       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8 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 xml:space="preserve">Секция «Физика - техника»       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lastRenderedPageBreak/>
              <w:t>9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956ED8" w:rsidRPr="00330D37" w:rsidTr="00B866B2">
        <w:trPr>
          <w:jc w:val="center"/>
        </w:trPr>
        <w:tc>
          <w:tcPr>
            <w:tcW w:w="1967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lastRenderedPageBreak/>
              <w:t xml:space="preserve">Секция «Физика - техника»        </w:t>
            </w:r>
          </w:p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330D37">
              <w:rPr>
                <w:sz w:val="24"/>
                <w:szCs w:val="24"/>
              </w:rPr>
              <w:t>10 лет</w:t>
            </w:r>
          </w:p>
        </w:tc>
        <w:tc>
          <w:tcPr>
            <w:tcW w:w="3099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56ED8" w:rsidRPr="00330D37" w:rsidRDefault="00956ED8" w:rsidP="00330D3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jc w:val="right"/>
        <w:rPr>
          <w:sz w:val="24"/>
          <w:szCs w:val="24"/>
        </w:rPr>
      </w:pP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  <w:r w:rsidRPr="00330D37">
        <w:rPr>
          <w:sz w:val="24"/>
          <w:szCs w:val="24"/>
        </w:rPr>
        <w:t>Председатель (</w:t>
      </w:r>
      <w:proofErr w:type="gramStart"/>
      <w:r w:rsidRPr="00330D37">
        <w:rPr>
          <w:sz w:val="24"/>
          <w:szCs w:val="24"/>
        </w:rPr>
        <w:t>конкурсной</w:t>
      </w:r>
      <w:proofErr w:type="gramEnd"/>
      <w:r w:rsidRPr="00330D37">
        <w:rPr>
          <w:sz w:val="24"/>
          <w:szCs w:val="24"/>
        </w:rPr>
        <w:t xml:space="preserve"> комиссии/жюри) конкурса: _________________</w:t>
      </w:r>
      <w:r w:rsidRPr="00330D37">
        <w:rPr>
          <w:sz w:val="24"/>
          <w:szCs w:val="24"/>
        </w:rPr>
        <w:br/>
      </w:r>
    </w:p>
    <w:p w:rsidR="00956ED8" w:rsidRPr="00330D37" w:rsidRDefault="00956ED8" w:rsidP="00330D37">
      <w:pPr>
        <w:rPr>
          <w:rFonts w:ascii="Times New Roman" w:hAnsi="Times New Roman" w:cs="Times New Roman"/>
          <w:sz w:val="24"/>
          <w:szCs w:val="24"/>
        </w:rPr>
      </w:pPr>
      <w:r w:rsidRPr="00330D37">
        <w:rPr>
          <w:rFonts w:ascii="Times New Roman" w:hAnsi="Times New Roman" w:cs="Times New Roman"/>
          <w:sz w:val="24"/>
          <w:szCs w:val="24"/>
        </w:rPr>
        <w:t xml:space="preserve">Член комиссии/жюри </w:t>
      </w:r>
      <w:r w:rsidRPr="00330D37">
        <w:rPr>
          <w:rFonts w:ascii="Times New Roman" w:hAnsi="Times New Roman" w:cs="Times New Roman"/>
          <w:sz w:val="24"/>
          <w:szCs w:val="24"/>
        </w:rPr>
        <w:tab/>
      </w:r>
      <w:r w:rsidRPr="00330D37">
        <w:rPr>
          <w:rFonts w:ascii="Times New Roman" w:hAnsi="Times New Roman" w:cs="Times New Roman"/>
          <w:sz w:val="24"/>
          <w:szCs w:val="24"/>
        </w:rPr>
        <w:tab/>
      </w:r>
      <w:r w:rsidRPr="00330D37">
        <w:rPr>
          <w:rFonts w:ascii="Times New Roman" w:hAnsi="Times New Roman" w:cs="Times New Roman"/>
          <w:sz w:val="24"/>
          <w:szCs w:val="24"/>
        </w:rPr>
        <w:br/>
      </w:r>
    </w:p>
    <w:p w:rsidR="00956ED8" w:rsidRPr="00330D37" w:rsidRDefault="00956ED8" w:rsidP="00330D37">
      <w:pPr>
        <w:pStyle w:val="aa"/>
        <w:tabs>
          <w:tab w:val="clear" w:pos="4153"/>
          <w:tab w:val="clear" w:pos="8306"/>
        </w:tabs>
        <w:rPr>
          <w:sz w:val="24"/>
          <w:szCs w:val="24"/>
        </w:rPr>
      </w:pPr>
    </w:p>
    <w:p w:rsidR="00956ED8" w:rsidRPr="00330D37" w:rsidRDefault="00956ED8" w:rsidP="00330D37">
      <w:pPr>
        <w:rPr>
          <w:rFonts w:ascii="Times New Roman" w:hAnsi="Times New Roman" w:cs="Times New Roman"/>
          <w:sz w:val="24"/>
          <w:szCs w:val="24"/>
        </w:rPr>
      </w:pPr>
    </w:p>
    <w:sectPr w:rsidR="00956ED8" w:rsidRPr="00330D37" w:rsidSect="00D6535F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CD" w:rsidRDefault="00514BCD" w:rsidP="00F57660">
      <w:r>
        <w:separator/>
      </w:r>
    </w:p>
  </w:endnote>
  <w:endnote w:type="continuationSeparator" w:id="0">
    <w:p w:rsidR="00514BCD" w:rsidRDefault="00514BCD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CD" w:rsidRDefault="00514BCD" w:rsidP="00F57660">
      <w:r>
        <w:separator/>
      </w:r>
    </w:p>
  </w:footnote>
  <w:footnote w:type="continuationSeparator" w:id="0">
    <w:p w:rsidR="00514BCD" w:rsidRDefault="00514BCD" w:rsidP="00F5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794"/>
    <w:multiLevelType w:val="hybridMultilevel"/>
    <w:tmpl w:val="4D88EECE"/>
    <w:lvl w:ilvl="0" w:tplc="367EF59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D436B"/>
    <w:multiLevelType w:val="multilevel"/>
    <w:tmpl w:val="11EAA9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>
    <w:nsid w:val="1CDD7796"/>
    <w:multiLevelType w:val="hybridMultilevel"/>
    <w:tmpl w:val="16202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08C"/>
    <w:multiLevelType w:val="hybridMultilevel"/>
    <w:tmpl w:val="5E102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EB2AB0"/>
    <w:multiLevelType w:val="multilevel"/>
    <w:tmpl w:val="1F0A4956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60DE6BA8"/>
    <w:multiLevelType w:val="hybridMultilevel"/>
    <w:tmpl w:val="4246C4B0"/>
    <w:lvl w:ilvl="0" w:tplc="08CAA444">
      <w:start w:val="10"/>
      <w:numFmt w:val="decimal"/>
      <w:lvlText w:val="%1."/>
      <w:lvlJc w:val="left"/>
      <w:pPr>
        <w:ind w:left="215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3A7C61"/>
    <w:multiLevelType w:val="hybridMultilevel"/>
    <w:tmpl w:val="06F8B69E"/>
    <w:lvl w:ilvl="0" w:tplc="75BE6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1E216D"/>
    <w:multiLevelType w:val="hybridMultilevel"/>
    <w:tmpl w:val="4D7A9E52"/>
    <w:lvl w:ilvl="0" w:tplc="FFFFFFFF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D8"/>
    <w:rsid w:val="000A2D9C"/>
    <w:rsid w:val="000C51C8"/>
    <w:rsid w:val="000F324F"/>
    <w:rsid w:val="000F4BD7"/>
    <w:rsid w:val="001104B5"/>
    <w:rsid w:val="00112EA2"/>
    <w:rsid w:val="001E181D"/>
    <w:rsid w:val="00250B1D"/>
    <w:rsid w:val="002C0DD8"/>
    <w:rsid w:val="002E1CA2"/>
    <w:rsid w:val="00330D37"/>
    <w:rsid w:val="003D1539"/>
    <w:rsid w:val="00404E69"/>
    <w:rsid w:val="00476CDD"/>
    <w:rsid w:val="004956BC"/>
    <w:rsid w:val="004A69BE"/>
    <w:rsid w:val="00502109"/>
    <w:rsid w:val="0050703C"/>
    <w:rsid w:val="00514BCD"/>
    <w:rsid w:val="00527ED3"/>
    <w:rsid w:val="005373D2"/>
    <w:rsid w:val="00597817"/>
    <w:rsid w:val="005C418A"/>
    <w:rsid w:val="00601994"/>
    <w:rsid w:val="00616F0B"/>
    <w:rsid w:val="0062393C"/>
    <w:rsid w:val="0066444B"/>
    <w:rsid w:val="006D028A"/>
    <w:rsid w:val="006D19C7"/>
    <w:rsid w:val="00703CDA"/>
    <w:rsid w:val="00765818"/>
    <w:rsid w:val="00845D60"/>
    <w:rsid w:val="008B5582"/>
    <w:rsid w:val="008C00C4"/>
    <w:rsid w:val="008F189A"/>
    <w:rsid w:val="00937638"/>
    <w:rsid w:val="00956ED8"/>
    <w:rsid w:val="009D5125"/>
    <w:rsid w:val="009F3883"/>
    <w:rsid w:val="00A06074"/>
    <w:rsid w:val="00B3468E"/>
    <w:rsid w:val="00B424A9"/>
    <w:rsid w:val="00B63F31"/>
    <w:rsid w:val="00B866B2"/>
    <w:rsid w:val="00BA1E3C"/>
    <w:rsid w:val="00BB5C9B"/>
    <w:rsid w:val="00BF6203"/>
    <w:rsid w:val="00BF6A33"/>
    <w:rsid w:val="00C131E5"/>
    <w:rsid w:val="00CE4178"/>
    <w:rsid w:val="00D12FE0"/>
    <w:rsid w:val="00D6535F"/>
    <w:rsid w:val="00DE5125"/>
    <w:rsid w:val="00E13925"/>
    <w:rsid w:val="00E22426"/>
    <w:rsid w:val="00E70F91"/>
    <w:rsid w:val="00EB1151"/>
    <w:rsid w:val="00EE605D"/>
    <w:rsid w:val="00F57660"/>
    <w:rsid w:val="00F703C0"/>
    <w:rsid w:val="00FC239F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C4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8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C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C51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58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765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A2D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A2D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uiPriority w:val="1"/>
    <w:qFormat/>
    <w:rsid w:val="000A2D9C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"/>
    <w:rsid w:val="000A2D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yout">
    <w:name w:val="layout"/>
    <w:basedOn w:val="a0"/>
    <w:rsid w:val="000A2D9C"/>
  </w:style>
  <w:style w:type="paragraph" w:customStyle="1" w:styleId="Default">
    <w:name w:val="Default"/>
    <w:rsid w:val="000A2D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A2D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2D9C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rsid w:val="00956ED8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56E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7660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F576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57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C4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8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C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C51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58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765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A2D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A2D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uiPriority w:val="1"/>
    <w:qFormat/>
    <w:rsid w:val="000A2D9C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"/>
    <w:rsid w:val="000A2D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yout">
    <w:name w:val="layout"/>
    <w:basedOn w:val="a0"/>
    <w:rsid w:val="000A2D9C"/>
  </w:style>
  <w:style w:type="paragraph" w:customStyle="1" w:styleId="Default">
    <w:name w:val="Default"/>
    <w:rsid w:val="000A2D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A2D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2D9C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rsid w:val="00956ED8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56E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7660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F576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5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hobr.uo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vetlana-me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etlana-me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ctbnee0afc6k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Михеева</dc:creator>
  <cp:lastModifiedBy>Ольга А. Тарамженина</cp:lastModifiedBy>
  <cp:revision>9</cp:revision>
  <cp:lastPrinted>2023-03-16T11:30:00Z</cp:lastPrinted>
  <dcterms:created xsi:type="dcterms:W3CDTF">2023-03-06T05:45:00Z</dcterms:created>
  <dcterms:modified xsi:type="dcterms:W3CDTF">2023-03-17T04:34:00Z</dcterms:modified>
</cp:coreProperties>
</file>